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D811E" w14:textId="0F1AB81F" w:rsidR="0029362D" w:rsidRDefault="00527A97">
      <w:pPr>
        <w:spacing w:after="0" w:line="240" w:lineRule="auto"/>
        <w:jc w:val="center"/>
        <w:rPr>
          <w:rFonts w:ascii="Eras Demi ITC" w:eastAsia="Eras Demi ITC" w:hAnsi="Eras Demi ITC" w:cs="Eras Demi ITC"/>
          <w:b/>
          <w:sz w:val="32"/>
        </w:rPr>
      </w:pPr>
      <w:r>
        <w:rPr>
          <w:rFonts w:ascii="Eras Demi ITC" w:eastAsia="Eras Demi ITC" w:hAnsi="Eras Demi ITC" w:cs="Eras Demi ITC"/>
          <w:b/>
          <w:sz w:val="32"/>
        </w:rPr>
        <w:t xml:space="preserve"> </w:t>
      </w:r>
      <w:r w:rsidR="004E5248">
        <w:rPr>
          <w:rFonts w:ascii="Eras Demi ITC" w:eastAsia="Eras Demi ITC" w:hAnsi="Eras Demi ITC" w:cs="Eras Demi ITC"/>
          <w:b/>
          <w:sz w:val="32"/>
        </w:rPr>
        <w:t>Newmanstown Water Authority</w:t>
      </w:r>
    </w:p>
    <w:p w14:paraId="1396225A" w14:textId="078C649F" w:rsidR="0029362D" w:rsidRDefault="002A555C" w:rsidP="009512AB">
      <w:pPr>
        <w:spacing w:after="0" w:line="240" w:lineRule="auto"/>
        <w:jc w:val="center"/>
        <w:rPr>
          <w:rFonts w:ascii="Eras Demi ITC" w:eastAsia="Eras Demi ITC" w:hAnsi="Eras Demi ITC" w:cs="Eras Demi ITC"/>
          <w:b/>
          <w:sz w:val="32"/>
        </w:rPr>
      </w:pPr>
      <w:r>
        <w:rPr>
          <w:rFonts w:ascii="Eras Demi ITC" w:eastAsia="Eras Demi ITC" w:hAnsi="Eras Demi ITC" w:cs="Eras Demi ITC"/>
          <w:b/>
          <w:sz w:val="32"/>
        </w:rPr>
        <w:t>March 31</w:t>
      </w:r>
      <w:r w:rsidR="003336CB">
        <w:rPr>
          <w:rFonts w:ascii="Eras Demi ITC" w:eastAsia="Eras Demi ITC" w:hAnsi="Eras Demi ITC" w:cs="Eras Demi ITC"/>
          <w:b/>
          <w:sz w:val="32"/>
        </w:rPr>
        <w:t>, 202</w:t>
      </w:r>
      <w:r w:rsidR="00F8172A">
        <w:rPr>
          <w:rFonts w:ascii="Eras Demi ITC" w:eastAsia="Eras Demi ITC" w:hAnsi="Eras Demi ITC" w:cs="Eras Demi ITC"/>
          <w:b/>
          <w:sz w:val="32"/>
        </w:rPr>
        <w:t>5</w:t>
      </w:r>
    </w:p>
    <w:p w14:paraId="7A559222" w14:textId="6BF2DD4A" w:rsidR="00C97BB1" w:rsidRDefault="00C97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1B08AED" w14:textId="4A8DAB36" w:rsidR="0029362D" w:rsidRDefault="004E5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 </w:t>
      </w:r>
      <w:r w:rsidR="00557087">
        <w:rPr>
          <w:rFonts w:ascii="Times New Roman" w:eastAsia="Times New Roman" w:hAnsi="Times New Roman" w:cs="Times New Roman"/>
          <w:sz w:val="24"/>
        </w:rPr>
        <w:t>regular monthly</w:t>
      </w:r>
      <w:r>
        <w:rPr>
          <w:rFonts w:ascii="Times New Roman" w:eastAsia="Times New Roman" w:hAnsi="Times New Roman" w:cs="Times New Roman"/>
          <w:sz w:val="24"/>
        </w:rPr>
        <w:t xml:space="preserve"> meeting</w:t>
      </w:r>
      <w:r w:rsidR="002F4D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was </w:t>
      </w:r>
      <w:r w:rsidR="00557087">
        <w:rPr>
          <w:rFonts w:ascii="Times New Roman" w:eastAsia="Times New Roman" w:hAnsi="Times New Roman" w:cs="Times New Roman"/>
          <w:sz w:val="24"/>
        </w:rPr>
        <w:t xml:space="preserve">held on Monday, </w:t>
      </w:r>
      <w:r w:rsidR="002A555C">
        <w:rPr>
          <w:rFonts w:ascii="Times New Roman" w:eastAsia="Times New Roman" w:hAnsi="Times New Roman" w:cs="Times New Roman"/>
          <w:sz w:val="24"/>
        </w:rPr>
        <w:t>March</w:t>
      </w:r>
      <w:r w:rsidR="00F8172A">
        <w:rPr>
          <w:rFonts w:ascii="Times New Roman" w:eastAsia="Times New Roman" w:hAnsi="Times New Roman" w:cs="Times New Roman"/>
          <w:sz w:val="24"/>
        </w:rPr>
        <w:t xml:space="preserve"> </w:t>
      </w:r>
      <w:r w:rsidR="002A555C">
        <w:rPr>
          <w:rFonts w:ascii="Times New Roman" w:eastAsia="Times New Roman" w:hAnsi="Times New Roman" w:cs="Times New Roman"/>
          <w:sz w:val="24"/>
        </w:rPr>
        <w:t>31</w:t>
      </w:r>
      <w:r w:rsidR="00EA6E3C">
        <w:rPr>
          <w:rFonts w:ascii="Times New Roman" w:eastAsia="Times New Roman" w:hAnsi="Times New Roman" w:cs="Times New Roman"/>
          <w:sz w:val="24"/>
        </w:rPr>
        <w:t>, 2</w:t>
      </w:r>
      <w:r w:rsidR="00557087">
        <w:rPr>
          <w:rFonts w:ascii="Times New Roman" w:eastAsia="Times New Roman" w:hAnsi="Times New Roman" w:cs="Times New Roman"/>
          <w:sz w:val="24"/>
        </w:rPr>
        <w:t>02</w:t>
      </w:r>
      <w:r w:rsidR="00F8172A">
        <w:rPr>
          <w:rFonts w:ascii="Times New Roman" w:eastAsia="Times New Roman" w:hAnsi="Times New Roman" w:cs="Times New Roman"/>
          <w:sz w:val="24"/>
        </w:rPr>
        <w:t>5</w:t>
      </w:r>
      <w:r w:rsidR="00557087">
        <w:rPr>
          <w:rFonts w:ascii="Times New Roman" w:eastAsia="Times New Roman" w:hAnsi="Times New Roman" w:cs="Times New Roman"/>
          <w:sz w:val="24"/>
        </w:rPr>
        <w:t xml:space="preserve"> at</w:t>
      </w:r>
      <w:r>
        <w:rPr>
          <w:rFonts w:ascii="Times New Roman" w:eastAsia="Times New Roman" w:hAnsi="Times New Roman" w:cs="Times New Roman"/>
          <w:sz w:val="24"/>
        </w:rPr>
        <w:t xml:space="preserve"> 7:00 pm</w:t>
      </w:r>
      <w:r w:rsidR="00557087">
        <w:rPr>
          <w:rFonts w:ascii="Times New Roman" w:eastAsia="Times New Roman" w:hAnsi="Times New Roman" w:cs="Times New Roman"/>
          <w:sz w:val="24"/>
        </w:rPr>
        <w:t xml:space="preserve"> at the Newmanstown Water Authority’s office.  The meeting was opened</w:t>
      </w:r>
      <w:r>
        <w:rPr>
          <w:rFonts w:ascii="Times New Roman" w:eastAsia="Times New Roman" w:hAnsi="Times New Roman" w:cs="Times New Roman"/>
          <w:sz w:val="24"/>
        </w:rPr>
        <w:t xml:space="preserve"> with the pledge of allegiance</w:t>
      </w:r>
      <w:r w:rsidR="00557087">
        <w:rPr>
          <w:rFonts w:ascii="Times New Roman" w:eastAsia="Times New Roman" w:hAnsi="Times New Roman" w:cs="Times New Roman"/>
          <w:sz w:val="24"/>
        </w:rPr>
        <w:t xml:space="preserve"> to the flag of the U</w:t>
      </w:r>
      <w:r w:rsidR="009E779E">
        <w:rPr>
          <w:rFonts w:ascii="Times New Roman" w:eastAsia="Times New Roman" w:hAnsi="Times New Roman" w:cs="Times New Roman"/>
          <w:sz w:val="24"/>
        </w:rPr>
        <w:t>nited States of America</w:t>
      </w:r>
      <w:r w:rsidR="00557087">
        <w:rPr>
          <w:rFonts w:ascii="Times New Roman" w:eastAsia="Times New Roman" w:hAnsi="Times New Roman" w:cs="Times New Roman"/>
          <w:sz w:val="24"/>
        </w:rPr>
        <w:t>.</w:t>
      </w:r>
      <w:r w:rsidR="00F974D3">
        <w:rPr>
          <w:rFonts w:ascii="Times New Roman" w:eastAsia="Times New Roman" w:hAnsi="Times New Roman" w:cs="Times New Roman"/>
          <w:sz w:val="24"/>
        </w:rPr>
        <w:t xml:space="preserve">  </w:t>
      </w:r>
    </w:p>
    <w:p w14:paraId="26651CA1" w14:textId="77777777" w:rsidR="002643BF" w:rsidRDefault="002643B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107A854" w14:textId="5C73DDC6" w:rsidR="0029362D" w:rsidRDefault="004E524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attendance were:</w:t>
      </w:r>
    </w:p>
    <w:p w14:paraId="4A47B29B" w14:textId="784EB1B3" w:rsidR="0029362D" w:rsidRDefault="0087443D">
      <w:pPr>
        <w:spacing w:after="0" w:line="240" w:lineRule="auto"/>
        <w:rPr>
          <w:rFonts w:ascii="Lucida Handwriting" w:eastAsia="Lucida Handwriting" w:hAnsi="Lucida Handwriting" w:cs="Lucida Handwriting"/>
          <w:sz w:val="20"/>
        </w:rPr>
      </w:pPr>
      <w:r>
        <w:rPr>
          <w:rFonts w:ascii="Lucida Handwriting" w:eastAsia="Lucida Handwriting" w:hAnsi="Lucida Handwriting" w:cs="Lucida Handwriting"/>
          <w:sz w:val="20"/>
        </w:rPr>
        <w:t>John Kantner</w:t>
      </w:r>
      <w:r w:rsidR="004E5248">
        <w:rPr>
          <w:rFonts w:ascii="Lucida Handwriting" w:eastAsia="Lucida Handwriting" w:hAnsi="Lucida Handwriting" w:cs="Lucida Handwriting"/>
          <w:sz w:val="20"/>
        </w:rPr>
        <w:tab/>
      </w:r>
      <w:r w:rsidR="004E5248">
        <w:rPr>
          <w:rFonts w:ascii="Lucida Handwriting" w:eastAsia="Lucida Handwriting" w:hAnsi="Lucida Handwriting" w:cs="Lucida Handwriting"/>
          <w:sz w:val="20"/>
        </w:rPr>
        <w:tab/>
      </w:r>
      <w:r w:rsidR="00900D25">
        <w:rPr>
          <w:rFonts w:ascii="Lucida Handwriting" w:eastAsia="Lucida Handwriting" w:hAnsi="Lucida Handwriting" w:cs="Lucida Handwriting"/>
          <w:sz w:val="20"/>
        </w:rPr>
        <w:t>S</w:t>
      </w:r>
      <w:r w:rsidR="003D2C34">
        <w:rPr>
          <w:rFonts w:ascii="Lucida Handwriting" w:eastAsia="Lucida Handwriting" w:hAnsi="Lucida Handwriting" w:cs="Lucida Handwriting"/>
          <w:sz w:val="20"/>
        </w:rPr>
        <w:t>teve Hickernell</w:t>
      </w:r>
      <w:r w:rsidR="004E5248">
        <w:rPr>
          <w:rFonts w:ascii="Lucida Handwriting" w:eastAsia="Lucida Handwriting" w:hAnsi="Lucida Handwriting" w:cs="Lucida Handwriting"/>
          <w:sz w:val="20"/>
        </w:rPr>
        <w:tab/>
      </w:r>
      <w:r w:rsidR="004E5248">
        <w:rPr>
          <w:rFonts w:ascii="Lucida Handwriting" w:eastAsia="Lucida Handwriting" w:hAnsi="Lucida Handwriting" w:cs="Lucida Handwriting"/>
          <w:sz w:val="20"/>
        </w:rPr>
        <w:tab/>
      </w:r>
      <w:r w:rsidR="0042782E">
        <w:rPr>
          <w:rFonts w:ascii="Lucida Handwriting" w:eastAsia="Lucida Handwriting" w:hAnsi="Lucida Handwriting" w:cs="Lucida Handwriting"/>
          <w:sz w:val="20"/>
        </w:rPr>
        <w:t>Jamie Lorah</w:t>
      </w:r>
    </w:p>
    <w:p w14:paraId="501DD018" w14:textId="62E75CD6" w:rsidR="00EA6E3C" w:rsidRDefault="004E5248" w:rsidP="00607D03">
      <w:pPr>
        <w:spacing w:after="0" w:line="240" w:lineRule="auto"/>
        <w:rPr>
          <w:rFonts w:ascii="Lucida Handwriting" w:eastAsia="Lucida Handwriting" w:hAnsi="Lucida Handwriting" w:cs="Lucida Handwriting"/>
          <w:sz w:val="20"/>
        </w:rPr>
      </w:pPr>
      <w:r>
        <w:rPr>
          <w:rFonts w:ascii="Lucida Handwriting" w:eastAsia="Lucida Handwriting" w:hAnsi="Lucida Handwriting" w:cs="Lucida Handwriting"/>
          <w:sz w:val="20"/>
        </w:rPr>
        <w:t>Susan Harper</w:t>
      </w:r>
      <w:r>
        <w:rPr>
          <w:rFonts w:ascii="Lucida Handwriting" w:eastAsia="Lucida Handwriting" w:hAnsi="Lucida Handwriting" w:cs="Lucida Handwriting"/>
          <w:sz w:val="20"/>
        </w:rPr>
        <w:tab/>
      </w:r>
      <w:r>
        <w:rPr>
          <w:rFonts w:ascii="Lucida Handwriting" w:eastAsia="Lucida Handwriting" w:hAnsi="Lucida Handwriting" w:cs="Lucida Handwriting"/>
          <w:sz w:val="20"/>
        </w:rPr>
        <w:tab/>
      </w:r>
      <w:r w:rsidR="00C26B66">
        <w:rPr>
          <w:rFonts w:ascii="Lucida Handwriting" w:eastAsia="Lucida Handwriting" w:hAnsi="Lucida Handwriting" w:cs="Lucida Handwriting"/>
          <w:sz w:val="20"/>
        </w:rPr>
        <w:t>Scott Sweigart</w:t>
      </w:r>
      <w:r w:rsidR="00D96EE7">
        <w:rPr>
          <w:rFonts w:ascii="Lucida Handwriting" w:eastAsia="Lucida Handwriting" w:hAnsi="Lucida Handwriting" w:cs="Lucida Handwriting"/>
          <w:sz w:val="20"/>
        </w:rPr>
        <w:tab/>
      </w:r>
      <w:r w:rsidR="00D96EE7">
        <w:rPr>
          <w:rFonts w:ascii="Lucida Handwriting" w:eastAsia="Lucida Handwriting" w:hAnsi="Lucida Handwriting" w:cs="Lucida Handwriting"/>
          <w:sz w:val="20"/>
        </w:rPr>
        <w:tab/>
      </w:r>
      <w:r w:rsidR="0042782E">
        <w:rPr>
          <w:rFonts w:ascii="Lucida Handwriting" w:eastAsia="Lucida Handwriting" w:hAnsi="Lucida Handwriting" w:cs="Lucida Handwriting"/>
          <w:sz w:val="20"/>
        </w:rPr>
        <w:t>Dan Sta</w:t>
      </w:r>
      <w:r w:rsidR="00A338DC">
        <w:rPr>
          <w:rFonts w:ascii="Lucida Handwriting" w:eastAsia="Lucida Handwriting" w:hAnsi="Lucida Handwriting" w:cs="Lucida Handwriting"/>
          <w:sz w:val="20"/>
        </w:rPr>
        <w:t>ndish</w:t>
      </w:r>
    </w:p>
    <w:p w14:paraId="1E98EB07" w14:textId="1CB4E659" w:rsidR="00620A65" w:rsidRDefault="009901F6" w:rsidP="00607D03">
      <w:pPr>
        <w:spacing w:after="0" w:line="240" w:lineRule="auto"/>
        <w:rPr>
          <w:rFonts w:ascii="Lucida Handwriting" w:eastAsia="Lucida Handwriting" w:hAnsi="Lucida Handwriting" w:cs="Lucida Handwriting"/>
          <w:sz w:val="20"/>
        </w:rPr>
      </w:pPr>
      <w:r>
        <w:rPr>
          <w:rFonts w:ascii="Lucida Handwriting" w:eastAsia="Lucida Handwriting" w:hAnsi="Lucida Handwriting" w:cs="Lucida Handwriting"/>
          <w:sz w:val="20"/>
        </w:rPr>
        <w:t>Robin Bomgardner</w:t>
      </w:r>
      <w:r w:rsidR="007B7E26">
        <w:rPr>
          <w:rFonts w:ascii="Lucida Handwriting" w:eastAsia="Lucida Handwriting" w:hAnsi="Lucida Handwriting" w:cs="Lucida Handwriting"/>
          <w:sz w:val="20"/>
        </w:rPr>
        <w:tab/>
      </w:r>
      <w:r w:rsidR="00EA6E3C">
        <w:rPr>
          <w:rFonts w:ascii="Lucida Handwriting" w:eastAsia="Lucida Handwriting" w:hAnsi="Lucida Handwriting" w:cs="Lucida Handwriting"/>
          <w:sz w:val="20"/>
        </w:rPr>
        <w:t>William Zimmerman</w:t>
      </w:r>
      <w:r w:rsidR="00900D25">
        <w:rPr>
          <w:rFonts w:ascii="Lucida Handwriting" w:eastAsia="Lucida Handwriting" w:hAnsi="Lucida Handwriting" w:cs="Lucida Handwriting"/>
          <w:sz w:val="20"/>
        </w:rPr>
        <w:tab/>
      </w:r>
    </w:p>
    <w:p w14:paraId="055194E8" w14:textId="77777777" w:rsidR="00D6381E" w:rsidRDefault="00D6381E" w:rsidP="00607D03">
      <w:pPr>
        <w:spacing w:after="0" w:line="240" w:lineRule="auto"/>
        <w:rPr>
          <w:rFonts w:ascii="Lucida Handwriting" w:eastAsia="Lucida Handwriting" w:hAnsi="Lucida Handwriting" w:cs="Lucida Handwriting"/>
          <w:sz w:val="20"/>
        </w:rPr>
      </w:pPr>
    </w:p>
    <w:p w14:paraId="59F61810" w14:textId="595DFC70" w:rsidR="00D6381E" w:rsidRDefault="0042782E" w:rsidP="00607D03">
      <w:pPr>
        <w:spacing w:after="0" w:line="240" w:lineRule="auto"/>
        <w:rPr>
          <w:rFonts w:ascii="Lucida Handwriting" w:eastAsia="Lucida Handwriting" w:hAnsi="Lucida Handwriting" w:cs="Lucida Handwriting"/>
          <w:sz w:val="20"/>
        </w:rPr>
      </w:pPr>
      <w:r>
        <w:rPr>
          <w:rFonts w:ascii="Lucida Handwriting" w:eastAsia="Lucida Handwriting" w:hAnsi="Lucida Handwriting" w:cs="Lucida Handwriting"/>
          <w:sz w:val="20"/>
        </w:rPr>
        <w:t>Absent:  William Leahy</w:t>
      </w:r>
    </w:p>
    <w:p w14:paraId="0561FE3F" w14:textId="77777777" w:rsidR="00DD1584" w:rsidRDefault="00DD1584" w:rsidP="00F8172A">
      <w:pPr>
        <w:spacing w:after="0" w:line="240" w:lineRule="auto"/>
        <w:jc w:val="center"/>
        <w:rPr>
          <w:rFonts w:ascii="Lucida Handwriting" w:eastAsia="Lucida Handwriting" w:hAnsi="Lucida Handwriting" w:cs="Lucida Handwriting"/>
          <w:sz w:val="20"/>
        </w:rPr>
      </w:pPr>
    </w:p>
    <w:p w14:paraId="52A6246B" w14:textId="724E4F8A" w:rsidR="00DD1584" w:rsidRPr="00945C50" w:rsidRDefault="009D3372" w:rsidP="009D3372">
      <w:pPr>
        <w:spacing w:after="0" w:line="240" w:lineRule="auto"/>
        <w:rPr>
          <w:rFonts w:ascii="Times New Roman" w:eastAsia="Lucida Handwriting" w:hAnsi="Times New Roman" w:cs="Times New Roman"/>
          <w:sz w:val="24"/>
          <w:szCs w:val="24"/>
        </w:rPr>
      </w:pPr>
      <w:r w:rsidRPr="00945C50">
        <w:rPr>
          <w:rFonts w:ascii="Times New Roman" w:eastAsia="Lucida Handwriting" w:hAnsi="Times New Roman" w:cs="Times New Roman"/>
          <w:sz w:val="24"/>
          <w:szCs w:val="24"/>
        </w:rPr>
        <w:t>No visitors were present.</w:t>
      </w:r>
    </w:p>
    <w:p w14:paraId="756C43D5" w14:textId="77777777" w:rsidR="009D3372" w:rsidRPr="00945C50" w:rsidRDefault="009D3372" w:rsidP="009D3372">
      <w:pPr>
        <w:spacing w:after="0" w:line="240" w:lineRule="auto"/>
        <w:rPr>
          <w:rFonts w:ascii="Times New Roman" w:eastAsia="Lucida Handwriting" w:hAnsi="Times New Roman" w:cs="Times New Roman"/>
          <w:sz w:val="24"/>
          <w:szCs w:val="24"/>
        </w:rPr>
      </w:pPr>
    </w:p>
    <w:p w14:paraId="1DB07638" w14:textId="4DD66B37" w:rsidR="002E7C86" w:rsidRDefault="009D3372">
      <w:pPr>
        <w:spacing w:after="0" w:line="240" w:lineRule="auto"/>
        <w:rPr>
          <w:rFonts w:ascii="Times New Roman" w:eastAsia="Lucida Handwriting" w:hAnsi="Times New Roman" w:cs="Times New Roman"/>
          <w:sz w:val="24"/>
          <w:szCs w:val="24"/>
        </w:rPr>
      </w:pPr>
      <w:r w:rsidRPr="00945C50">
        <w:rPr>
          <w:rFonts w:ascii="Times New Roman" w:eastAsia="Lucida Handwriting" w:hAnsi="Times New Roman" w:cs="Times New Roman"/>
          <w:sz w:val="24"/>
          <w:szCs w:val="24"/>
        </w:rPr>
        <w:t>A motion to a</w:t>
      </w:r>
      <w:r w:rsidR="007B1D64" w:rsidRPr="00945C50">
        <w:rPr>
          <w:rFonts w:ascii="Times New Roman" w:eastAsia="Lucida Handwriting" w:hAnsi="Times New Roman" w:cs="Times New Roman"/>
          <w:sz w:val="24"/>
          <w:szCs w:val="24"/>
        </w:rPr>
        <w:t xml:space="preserve">pprove the </w:t>
      </w:r>
      <w:r w:rsidR="002A555C">
        <w:rPr>
          <w:rFonts w:ascii="Times New Roman" w:eastAsia="Lucida Handwriting" w:hAnsi="Times New Roman" w:cs="Times New Roman"/>
          <w:sz w:val="24"/>
          <w:szCs w:val="24"/>
        </w:rPr>
        <w:t>Februa</w:t>
      </w:r>
      <w:r w:rsidR="007B1D64" w:rsidRPr="00945C50">
        <w:rPr>
          <w:rFonts w:ascii="Times New Roman" w:eastAsia="Lucida Handwriting" w:hAnsi="Times New Roman" w:cs="Times New Roman"/>
          <w:sz w:val="24"/>
          <w:szCs w:val="24"/>
        </w:rPr>
        <w:t xml:space="preserve">ry 2025 meeting minutes was made by </w:t>
      </w:r>
      <w:r w:rsidR="00A338DC">
        <w:rPr>
          <w:rFonts w:ascii="Times New Roman" w:eastAsia="Lucida Handwriting" w:hAnsi="Times New Roman" w:cs="Times New Roman"/>
          <w:sz w:val="24"/>
          <w:szCs w:val="24"/>
        </w:rPr>
        <w:t xml:space="preserve">Steve </w:t>
      </w:r>
      <w:r w:rsidR="007B1D64" w:rsidRPr="00945C50">
        <w:rPr>
          <w:rFonts w:ascii="Times New Roman" w:eastAsia="Lucida Handwriting" w:hAnsi="Times New Roman" w:cs="Times New Roman"/>
          <w:sz w:val="24"/>
          <w:szCs w:val="24"/>
        </w:rPr>
        <w:t xml:space="preserve">and seconded by </w:t>
      </w:r>
      <w:r w:rsidR="00A338DC">
        <w:rPr>
          <w:rFonts w:ascii="Times New Roman" w:eastAsia="Lucida Handwriting" w:hAnsi="Times New Roman" w:cs="Times New Roman"/>
          <w:sz w:val="24"/>
          <w:szCs w:val="24"/>
        </w:rPr>
        <w:t>Bill.  All aye, so approved.</w:t>
      </w:r>
    </w:p>
    <w:p w14:paraId="37A77FE5" w14:textId="77777777" w:rsidR="002E7C86" w:rsidRDefault="002E7C86">
      <w:pPr>
        <w:spacing w:after="0" w:line="240" w:lineRule="auto"/>
        <w:rPr>
          <w:rFonts w:ascii="Times New Roman" w:eastAsia="Lucida Handwriting" w:hAnsi="Times New Roman" w:cs="Times New Roman"/>
          <w:sz w:val="24"/>
          <w:szCs w:val="24"/>
        </w:rPr>
      </w:pPr>
    </w:p>
    <w:p w14:paraId="64BA764C" w14:textId="2FE25659" w:rsidR="00750C5F" w:rsidRPr="00750C5F" w:rsidRDefault="002E7C86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Lucida Handwriting" w:hAnsi="Times New Roman" w:cs="Times New Roman"/>
          <w:sz w:val="24"/>
          <w:szCs w:val="24"/>
        </w:rPr>
        <w:t>S</w:t>
      </w:r>
      <w:r w:rsidR="00750C5F" w:rsidRPr="00750C5F">
        <w:rPr>
          <w:rFonts w:ascii="Times New Roman" w:eastAsia="Times New Roman" w:hAnsi="Times New Roman" w:cs="Times New Roman"/>
          <w:sz w:val="24"/>
          <w:u w:val="single"/>
        </w:rPr>
        <w:t>ecretary’s Report</w:t>
      </w:r>
    </w:p>
    <w:p w14:paraId="4E095D94" w14:textId="00850BAC" w:rsidR="00C901B2" w:rsidRDefault="00A338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Susan reported </w:t>
      </w:r>
      <w:r w:rsidR="00F00B35">
        <w:rPr>
          <w:rFonts w:ascii="Times New Roman" w:eastAsia="Times New Roman" w:hAnsi="Times New Roman" w:cs="Times New Roman"/>
          <w:sz w:val="24"/>
        </w:rPr>
        <w:t>that the annual audit was submitted to Garcia, Garman and Shea on 03/11/25.</w:t>
      </w:r>
      <w:r w:rsidR="00D10D45">
        <w:rPr>
          <w:rFonts w:ascii="Times New Roman" w:eastAsia="Times New Roman" w:hAnsi="Times New Roman" w:cs="Times New Roman"/>
          <w:sz w:val="24"/>
        </w:rPr>
        <w:t xml:space="preserve">  There are currently three customers who are delinquent on payments and have water shut off.  PA Ho</w:t>
      </w:r>
      <w:r w:rsidR="0068609B">
        <w:rPr>
          <w:rFonts w:ascii="Times New Roman" w:eastAsia="Times New Roman" w:hAnsi="Times New Roman" w:cs="Times New Roman"/>
          <w:sz w:val="24"/>
        </w:rPr>
        <w:t>meowners</w:t>
      </w:r>
      <w:r w:rsidR="00D10D45">
        <w:rPr>
          <w:rFonts w:ascii="Times New Roman" w:eastAsia="Times New Roman" w:hAnsi="Times New Roman" w:cs="Times New Roman"/>
          <w:sz w:val="24"/>
        </w:rPr>
        <w:t xml:space="preserve"> Assistance </w:t>
      </w:r>
      <w:r w:rsidR="0068609B">
        <w:rPr>
          <w:rFonts w:ascii="Times New Roman" w:eastAsia="Times New Roman" w:hAnsi="Times New Roman" w:cs="Times New Roman"/>
          <w:sz w:val="24"/>
        </w:rPr>
        <w:t>Fund</w:t>
      </w:r>
      <w:r w:rsidR="00B35E22">
        <w:rPr>
          <w:rFonts w:ascii="Times New Roman" w:eastAsia="Times New Roman" w:hAnsi="Times New Roman" w:cs="Times New Roman"/>
          <w:sz w:val="24"/>
        </w:rPr>
        <w:t xml:space="preserve"> </w:t>
      </w:r>
      <w:r w:rsidR="0068609B">
        <w:rPr>
          <w:rFonts w:ascii="Times New Roman" w:eastAsia="Times New Roman" w:hAnsi="Times New Roman" w:cs="Times New Roman"/>
          <w:sz w:val="24"/>
        </w:rPr>
        <w:t>recently paid the delinquent account for one of our customers.</w:t>
      </w:r>
      <w:r w:rsidR="00CB7483">
        <w:rPr>
          <w:rFonts w:ascii="Times New Roman" w:eastAsia="Times New Roman" w:hAnsi="Times New Roman" w:cs="Times New Roman"/>
          <w:sz w:val="24"/>
        </w:rPr>
        <w:t xml:space="preserve">  The website was updated with current information and rate changes.  </w:t>
      </w:r>
      <w:proofErr w:type="spellStart"/>
      <w:r w:rsidR="00CB7483">
        <w:rPr>
          <w:rFonts w:ascii="Times New Roman" w:eastAsia="Times New Roman" w:hAnsi="Times New Roman" w:cs="Times New Roman"/>
          <w:sz w:val="24"/>
        </w:rPr>
        <w:t>Quikwater</w:t>
      </w:r>
      <w:proofErr w:type="spellEnd"/>
      <w:r w:rsidR="00CB7483">
        <w:rPr>
          <w:rFonts w:ascii="Times New Roman" w:eastAsia="Times New Roman" w:hAnsi="Times New Roman" w:cs="Times New Roman"/>
          <w:sz w:val="24"/>
        </w:rPr>
        <w:t>, our billing system, was updated with the new rates.  The 1</w:t>
      </w:r>
      <w:r w:rsidR="00CB7483" w:rsidRPr="00CB7483">
        <w:rPr>
          <w:rFonts w:ascii="Times New Roman" w:eastAsia="Times New Roman" w:hAnsi="Times New Roman" w:cs="Times New Roman"/>
          <w:sz w:val="24"/>
          <w:vertAlign w:val="superscript"/>
        </w:rPr>
        <w:t>st</w:t>
      </w:r>
      <w:r w:rsidR="00CB7483">
        <w:rPr>
          <w:rFonts w:ascii="Times New Roman" w:eastAsia="Times New Roman" w:hAnsi="Times New Roman" w:cs="Times New Roman"/>
          <w:sz w:val="24"/>
        </w:rPr>
        <w:t xml:space="preserve"> quarter water bills were mailed on 03/31/25</w:t>
      </w:r>
      <w:r w:rsidR="00592847">
        <w:rPr>
          <w:rFonts w:ascii="Times New Roman" w:eastAsia="Times New Roman" w:hAnsi="Times New Roman" w:cs="Times New Roman"/>
          <w:sz w:val="24"/>
        </w:rPr>
        <w:t>.  The change for JBT Smart Pay was increased from $1.00 to $3.00.  A listing of delinquent customers from Millcreek Richland Joint Authority was sent to the water authority to post doors</w:t>
      </w:r>
      <w:r w:rsidR="00537C01">
        <w:rPr>
          <w:rFonts w:ascii="Times New Roman" w:eastAsia="Times New Roman" w:hAnsi="Times New Roman" w:cs="Times New Roman"/>
          <w:sz w:val="24"/>
        </w:rPr>
        <w:t xml:space="preserve"> for these accounts.</w:t>
      </w:r>
    </w:p>
    <w:p w14:paraId="3B193547" w14:textId="77777777" w:rsidR="000254F2" w:rsidRPr="00E624D5" w:rsidRDefault="000254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0F5457E" w14:textId="5958888D" w:rsidR="00750C5F" w:rsidRPr="00750C5F" w:rsidRDefault="00750C5F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 w:rsidRPr="00750C5F">
        <w:rPr>
          <w:rFonts w:ascii="Times New Roman" w:eastAsia="Times New Roman" w:hAnsi="Times New Roman" w:cs="Times New Roman"/>
          <w:sz w:val="24"/>
          <w:u w:val="single"/>
        </w:rPr>
        <w:t>Operator’s Report</w:t>
      </w:r>
    </w:p>
    <w:p w14:paraId="5D9DF3F0" w14:textId="39C5D636" w:rsidR="00212FD0" w:rsidRDefault="0019008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Steve </w:t>
      </w:r>
      <w:r w:rsidR="006C22AF">
        <w:rPr>
          <w:rFonts w:ascii="Times New Roman" w:eastAsia="Times New Roman" w:hAnsi="Times New Roman" w:cs="Times New Roman"/>
          <w:sz w:val="24"/>
        </w:rPr>
        <w:t>report</w:t>
      </w:r>
      <w:r w:rsidR="00E62774">
        <w:rPr>
          <w:rFonts w:ascii="Times New Roman" w:eastAsia="Times New Roman" w:hAnsi="Times New Roman" w:cs="Times New Roman"/>
          <w:sz w:val="24"/>
        </w:rPr>
        <w:t>ed</w:t>
      </w:r>
      <w:r w:rsidR="006C22AF">
        <w:rPr>
          <w:rFonts w:ascii="Times New Roman" w:eastAsia="Times New Roman" w:hAnsi="Times New Roman" w:cs="Times New Roman"/>
          <w:sz w:val="24"/>
        </w:rPr>
        <w:t xml:space="preserve"> </w:t>
      </w:r>
      <w:r w:rsidR="009F1AB8">
        <w:rPr>
          <w:rFonts w:ascii="Times New Roman" w:eastAsia="Times New Roman" w:hAnsi="Times New Roman" w:cs="Times New Roman"/>
          <w:sz w:val="24"/>
        </w:rPr>
        <w:t xml:space="preserve">the </w:t>
      </w:r>
      <w:r w:rsidR="004E5248">
        <w:rPr>
          <w:rFonts w:ascii="Times New Roman" w:eastAsia="Times New Roman" w:hAnsi="Times New Roman" w:cs="Times New Roman"/>
          <w:sz w:val="24"/>
        </w:rPr>
        <w:t>gallons of water consumed in the month</w:t>
      </w:r>
      <w:r w:rsidR="00723702">
        <w:rPr>
          <w:rFonts w:ascii="Times New Roman" w:eastAsia="Times New Roman" w:hAnsi="Times New Roman" w:cs="Times New Roman"/>
          <w:sz w:val="24"/>
        </w:rPr>
        <w:t xml:space="preserve"> </w:t>
      </w:r>
      <w:r w:rsidR="004E5248">
        <w:rPr>
          <w:rFonts w:ascii="Times New Roman" w:eastAsia="Times New Roman" w:hAnsi="Times New Roman" w:cs="Times New Roman"/>
          <w:sz w:val="24"/>
        </w:rPr>
        <w:t xml:space="preserve">of </w:t>
      </w:r>
      <w:r w:rsidR="001A3FE7">
        <w:rPr>
          <w:rFonts w:ascii="Times New Roman" w:eastAsia="Times New Roman" w:hAnsi="Times New Roman" w:cs="Times New Roman"/>
          <w:sz w:val="24"/>
        </w:rPr>
        <w:t>February</w:t>
      </w:r>
      <w:r w:rsidR="009F1AB8">
        <w:rPr>
          <w:rFonts w:ascii="Times New Roman" w:eastAsia="Times New Roman" w:hAnsi="Times New Roman" w:cs="Times New Roman"/>
          <w:sz w:val="24"/>
        </w:rPr>
        <w:t xml:space="preserve"> w</w:t>
      </w:r>
      <w:r w:rsidR="00723702">
        <w:rPr>
          <w:rFonts w:ascii="Times New Roman" w:eastAsia="Times New Roman" w:hAnsi="Times New Roman" w:cs="Times New Roman"/>
          <w:sz w:val="24"/>
        </w:rPr>
        <w:t>as</w:t>
      </w:r>
      <w:r w:rsidR="00477D2E">
        <w:rPr>
          <w:rFonts w:ascii="Times New Roman" w:eastAsia="Times New Roman" w:hAnsi="Times New Roman" w:cs="Times New Roman"/>
          <w:sz w:val="24"/>
        </w:rPr>
        <w:t xml:space="preserve"> </w:t>
      </w:r>
      <w:r w:rsidR="00A955C8">
        <w:rPr>
          <w:rFonts w:ascii="Times New Roman" w:eastAsia="Times New Roman" w:hAnsi="Times New Roman" w:cs="Times New Roman"/>
          <w:sz w:val="24"/>
        </w:rPr>
        <w:t xml:space="preserve">3,447,228 </w:t>
      </w:r>
      <w:r w:rsidR="005C7C21">
        <w:rPr>
          <w:rFonts w:ascii="Times New Roman" w:eastAsia="Times New Roman" w:hAnsi="Times New Roman" w:cs="Times New Roman"/>
          <w:sz w:val="24"/>
        </w:rPr>
        <w:t>ga</w:t>
      </w:r>
      <w:r w:rsidR="007638CC">
        <w:rPr>
          <w:rFonts w:ascii="Times New Roman" w:eastAsia="Times New Roman" w:hAnsi="Times New Roman" w:cs="Times New Roman"/>
          <w:sz w:val="24"/>
        </w:rPr>
        <w:t>llons</w:t>
      </w:r>
      <w:r w:rsidR="00411A87">
        <w:rPr>
          <w:rFonts w:ascii="Times New Roman" w:eastAsia="Times New Roman" w:hAnsi="Times New Roman" w:cs="Times New Roman"/>
          <w:sz w:val="24"/>
        </w:rPr>
        <w:t xml:space="preserve">.  </w:t>
      </w:r>
      <w:r w:rsidR="004E5248">
        <w:rPr>
          <w:rFonts w:ascii="Times New Roman" w:eastAsia="Times New Roman" w:hAnsi="Times New Roman" w:cs="Times New Roman"/>
          <w:sz w:val="24"/>
        </w:rPr>
        <w:t>The average chlorine residual was</w:t>
      </w:r>
      <w:r w:rsidR="00537C01">
        <w:rPr>
          <w:rFonts w:ascii="Times New Roman" w:eastAsia="Times New Roman" w:hAnsi="Times New Roman" w:cs="Times New Roman"/>
          <w:sz w:val="24"/>
        </w:rPr>
        <w:t xml:space="preserve"> 1.24</w:t>
      </w:r>
      <w:r w:rsidR="00142D07">
        <w:rPr>
          <w:rFonts w:ascii="Times New Roman" w:eastAsia="Times New Roman" w:hAnsi="Times New Roman" w:cs="Times New Roman"/>
          <w:sz w:val="24"/>
        </w:rPr>
        <w:t>%</w:t>
      </w:r>
      <w:r w:rsidR="007657D0">
        <w:rPr>
          <w:rFonts w:ascii="Times New Roman" w:eastAsia="Times New Roman" w:hAnsi="Times New Roman" w:cs="Times New Roman"/>
          <w:sz w:val="24"/>
        </w:rPr>
        <w:t xml:space="preserve"> </w:t>
      </w:r>
      <w:r w:rsidR="000770A7">
        <w:rPr>
          <w:rFonts w:ascii="Times New Roman" w:eastAsia="Times New Roman" w:hAnsi="Times New Roman" w:cs="Times New Roman"/>
          <w:sz w:val="24"/>
        </w:rPr>
        <w:t>and co</w:t>
      </w:r>
      <w:r w:rsidR="004E5248">
        <w:rPr>
          <w:rFonts w:ascii="Times New Roman" w:eastAsia="Times New Roman" w:hAnsi="Times New Roman" w:cs="Times New Roman"/>
          <w:sz w:val="24"/>
        </w:rPr>
        <w:t>liform was absent.</w:t>
      </w:r>
      <w:r w:rsidR="00C97F14">
        <w:rPr>
          <w:rFonts w:ascii="Times New Roman" w:eastAsia="Times New Roman" w:hAnsi="Times New Roman" w:cs="Times New Roman"/>
          <w:sz w:val="24"/>
        </w:rPr>
        <w:t xml:space="preserve">  T</w:t>
      </w:r>
      <w:r w:rsidR="004E5248">
        <w:rPr>
          <w:rFonts w:ascii="Times New Roman" w:eastAsia="Times New Roman" w:hAnsi="Times New Roman" w:cs="Times New Roman"/>
          <w:sz w:val="24"/>
        </w:rPr>
        <w:t xml:space="preserve">he </w:t>
      </w:r>
      <w:r w:rsidR="00F85E05">
        <w:rPr>
          <w:rFonts w:ascii="Times New Roman" w:eastAsia="Times New Roman" w:hAnsi="Times New Roman" w:cs="Times New Roman"/>
          <w:sz w:val="24"/>
        </w:rPr>
        <w:t>readings</w:t>
      </w:r>
      <w:r w:rsidR="004E5248">
        <w:rPr>
          <w:rFonts w:ascii="Times New Roman" w:eastAsia="Times New Roman" w:hAnsi="Times New Roman" w:cs="Times New Roman"/>
          <w:sz w:val="24"/>
        </w:rPr>
        <w:t xml:space="preserve"> were taken on</w:t>
      </w:r>
      <w:r w:rsidR="00D96EE7">
        <w:rPr>
          <w:rFonts w:ascii="Times New Roman" w:eastAsia="Times New Roman" w:hAnsi="Times New Roman" w:cs="Times New Roman"/>
          <w:sz w:val="24"/>
        </w:rPr>
        <w:t xml:space="preserve"> </w:t>
      </w:r>
    </w:p>
    <w:p w14:paraId="0D3AF83C" w14:textId="2A64BCDB" w:rsidR="00111498" w:rsidRDefault="00E2782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0</w:t>
      </w:r>
      <w:r w:rsidR="005C7C21">
        <w:rPr>
          <w:rFonts w:ascii="Times New Roman" w:eastAsia="Times New Roman" w:hAnsi="Times New Roman" w:cs="Times New Roman"/>
          <w:sz w:val="24"/>
        </w:rPr>
        <w:t>2</w:t>
      </w:r>
      <w:r w:rsidR="000521A0">
        <w:rPr>
          <w:rFonts w:ascii="Times New Roman" w:eastAsia="Times New Roman" w:hAnsi="Times New Roman" w:cs="Times New Roman"/>
          <w:sz w:val="24"/>
        </w:rPr>
        <w:t>/</w:t>
      </w:r>
      <w:r w:rsidR="00477D2E">
        <w:rPr>
          <w:rFonts w:ascii="Times New Roman" w:eastAsia="Times New Roman" w:hAnsi="Times New Roman" w:cs="Times New Roman"/>
          <w:sz w:val="24"/>
        </w:rPr>
        <w:t>0</w:t>
      </w:r>
      <w:r w:rsidR="00537C01">
        <w:rPr>
          <w:rFonts w:ascii="Times New Roman" w:eastAsia="Times New Roman" w:hAnsi="Times New Roman" w:cs="Times New Roman"/>
          <w:sz w:val="24"/>
        </w:rPr>
        <w:t>5</w:t>
      </w:r>
      <w:r w:rsidR="000521A0">
        <w:rPr>
          <w:rFonts w:ascii="Times New Roman" w:eastAsia="Times New Roman" w:hAnsi="Times New Roman" w:cs="Times New Roman"/>
          <w:sz w:val="24"/>
        </w:rPr>
        <w:t>/2</w:t>
      </w:r>
      <w:r w:rsidR="00236D07">
        <w:rPr>
          <w:rFonts w:ascii="Times New Roman" w:eastAsia="Times New Roman" w:hAnsi="Times New Roman" w:cs="Times New Roman"/>
          <w:sz w:val="24"/>
        </w:rPr>
        <w:t>5</w:t>
      </w:r>
      <w:r w:rsidR="00514A70">
        <w:rPr>
          <w:rFonts w:ascii="Times New Roman" w:eastAsia="Times New Roman" w:hAnsi="Times New Roman" w:cs="Times New Roman"/>
          <w:sz w:val="24"/>
        </w:rPr>
        <w:t>.</w:t>
      </w:r>
      <w:r w:rsidR="00BD44EC">
        <w:rPr>
          <w:rFonts w:ascii="Times New Roman" w:eastAsia="Times New Roman" w:hAnsi="Times New Roman" w:cs="Times New Roman"/>
          <w:sz w:val="24"/>
        </w:rPr>
        <w:t xml:space="preserve">  </w:t>
      </w:r>
      <w:r w:rsidR="003F1F2A">
        <w:rPr>
          <w:rFonts w:ascii="Times New Roman" w:eastAsia="Times New Roman" w:hAnsi="Times New Roman" w:cs="Times New Roman"/>
          <w:sz w:val="24"/>
        </w:rPr>
        <w:t xml:space="preserve">Steve reported that Drue from Neal Systems was here on 03/13 and 03/14/25 to </w:t>
      </w:r>
      <w:r w:rsidR="00D23F8D">
        <w:rPr>
          <w:rFonts w:ascii="Times New Roman" w:eastAsia="Times New Roman" w:hAnsi="Times New Roman" w:cs="Times New Roman"/>
          <w:sz w:val="24"/>
        </w:rPr>
        <w:t>perform the yearly preventative maintenance to the chlorination systems</w:t>
      </w:r>
      <w:r w:rsidR="00B17184">
        <w:rPr>
          <w:rFonts w:ascii="Times New Roman" w:eastAsia="Times New Roman" w:hAnsi="Times New Roman" w:cs="Times New Roman"/>
          <w:sz w:val="24"/>
        </w:rPr>
        <w:t xml:space="preserve"> at the wells and tank.  There was an issue with the pump and Drue</w:t>
      </w:r>
      <w:r w:rsidR="002B7DF4">
        <w:rPr>
          <w:rFonts w:ascii="Times New Roman" w:eastAsia="Times New Roman" w:hAnsi="Times New Roman" w:cs="Times New Roman"/>
          <w:sz w:val="24"/>
        </w:rPr>
        <w:t xml:space="preserve"> returned to do repairs and </w:t>
      </w:r>
      <w:r w:rsidR="00791A42">
        <w:rPr>
          <w:rFonts w:ascii="Times New Roman" w:eastAsia="Times New Roman" w:hAnsi="Times New Roman" w:cs="Times New Roman"/>
          <w:sz w:val="24"/>
        </w:rPr>
        <w:t>the system in working.  Discussion was held on M J Reider testing.</w:t>
      </w:r>
    </w:p>
    <w:p w14:paraId="629EE43E" w14:textId="77777777" w:rsidR="00E27821" w:rsidRDefault="00E2782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105A167" w14:textId="6CE4476D" w:rsidR="00A74C55" w:rsidRPr="00A74C55" w:rsidRDefault="00A74C55" w:rsidP="00E20713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 w:rsidRPr="00A74C55">
        <w:rPr>
          <w:rFonts w:ascii="Times New Roman" w:eastAsia="Times New Roman" w:hAnsi="Times New Roman" w:cs="Times New Roman"/>
          <w:sz w:val="24"/>
          <w:u w:val="single"/>
        </w:rPr>
        <w:t>Engineer’s Report</w:t>
      </w:r>
    </w:p>
    <w:p w14:paraId="53D03F18" w14:textId="5BEA88E9" w:rsidR="00FB67F9" w:rsidRDefault="00C6110D" w:rsidP="00E2071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Jamie Lorah reported that the Consumer Confidence Report (CCR) is being drafted</w:t>
      </w:r>
      <w:r w:rsidR="00290033">
        <w:rPr>
          <w:rFonts w:ascii="Times New Roman" w:eastAsia="Times New Roman" w:hAnsi="Times New Roman" w:cs="Times New Roman"/>
          <w:sz w:val="24"/>
        </w:rPr>
        <w:t xml:space="preserve"> and will work with us for completion of this report.  </w:t>
      </w:r>
      <w:r w:rsidR="00C86665">
        <w:rPr>
          <w:rFonts w:ascii="Times New Roman" w:eastAsia="Times New Roman" w:hAnsi="Times New Roman" w:cs="Times New Roman"/>
          <w:sz w:val="24"/>
        </w:rPr>
        <w:t>Reported that</w:t>
      </w:r>
      <w:r w:rsidR="002F13B1">
        <w:rPr>
          <w:rFonts w:ascii="Times New Roman" w:eastAsia="Times New Roman" w:hAnsi="Times New Roman" w:cs="Times New Roman"/>
          <w:sz w:val="24"/>
        </w:rPr>
        <w:t xml:space="preserve"> </w:t>
      </w:r>
      <w:r w:rsidR="00337CF6">
        <w:rPr>
          <w:rFonts w:ascii="Times New Roman" w:eastAsia="Times New Roman" w:hAnsi="Times New Roman" w:cs="Times New Roman"/>
          <w:sz w:val="24"/>
        </w:rPr>
        <w:t xml:space="preserve">a final review letter (Rev.#5) was sent for </w:t>
      </w:r>
      <w:r w:rsidR="002F13B1">
        <w:rPr>
          <w:rFonts w:ascii="Times New Roman" w:eastAsia="Times New Roman" w:hAnsi="Times New Roman" w:cs="Times New Roman"/>
          <w:sz w:val="24"/>
        </w:rPr>
        <w:t xml:space="preserve">the Ft. Zellers Road Project (Trigon) </w:t>
      </w:r>
      <w:r w:rsidR="00AD3C33">
        <w:rPr>
          <w:rFonts w:ascii="Times New Roman" w:eastAsia="Times New Roman" w:hAnsi="Times New Roman" w:cs="Times New Roman"/>
          <w:sz w:val="24"/>
        </w:rPr>
        <w:t xml:space="preserve">and </w:t>
      </w:r>
      <w:r w:rsidR="004E03AF">
        <w:rPr>
          <w:rFonts w:ascii="Times New Roman" w:eastAsia="Times New Roman" w:hAnsi="Times New Roman" w:cs="Times New Roman"/>
          <w:sz w:val="24"/>
        </w:rPr>
        <w:t xml:space="preserve">is </w:t>
      </w:r>
      <w:r w:rsidR="00AD3C33">
        <w:rPr>
          <w:rFonts w:ascii="Times New Roman" w:eastAsia="Times New Roman" w:hAnsi="Times New Roman" w:cs="Times New Roman"/>
          <w:sz w:val="24"/>
        </w:rPr>
        <w:t xml:space="preserve">close to being finished.  </w:t>
      </w:r>
      <w:r w:rsidR="00C94746">
        <w:rPr>
          <w:rFonts w:ascii="Times New Roman" w:eastAsia="Times New Roman" w:hAnsi="Times New Roman" w:cs="Times New Roman"/>
          <w:sz w:val="24"/>
        </w:rPr>
        <w:t>A final review letter was sent for t</w:t>
      </w:r>
      <w:r w:rsidR="002F13B1">
        <w:rPr>
          <w:rFonts w:ascii="Times New Roman" w:eastAsia="Times New Roman" w:hAnsi="Times New Roman" w:cs="Times New Roman"/>
          <w:sz w:val="24"/>
        </w:rPr>
        <w:t>he Bethany Road Sub</w:t>
      </w:r>
      <w:r w:rsidR="00452525">
        <w:rPr>
          <w:rFonts w:ascii="Times New Roman" w:eastAsia="Times New Roman" w:hAnsi="Times New Roman" w:cs="Times New Roman"/>
          <w:sz w:val="24"/>
        </w:rPr>
        <w:t xml:space="preserve">-division.  </w:t>
      </w:r>
      <w:r w:rsidR="00CA01CA">
        <w:rPr>
          <w:rFonts w:ascii="Times New Roman" w:eastAsia="Times New Roman" w:hAnsi="Times New Roman" w:cs="Times New Roman"/>
          <w:sz w:val="24"/>
        </w:rPr>
        <w:t>Discussion was held and a proposal made to resubmit tw</w:t>
      </w:r>
      <w:r w:rsidR="0006155B">
        <w:rPr>
          <w:rFonts w:ascii="Times New Roman" w:eastAsia="Times New Roman" w:hAnsi="Times New Roman" w:cs="Times New Roman"/>
          <w:sz w:val="24"/>
        </w:rPr>
        <w:t>o grants</w:t>
      </w:r>
      <w:r w:rsidR="00877D22">
        <w:rPr>
          <w:rFonts w:ascii="Times New Roman" w:eastAsia="Times New Roman" w:hAnsi="Times New Roman" w:cs="Times New Roman"/>
          <w:sz w:val="24"/>
        </w:rPr>
        <w:t xml:space="preserve"> for a Well B Development Project and the Entry Point Modifications and Water Meter Replacement Project.</w:t>
      </w:r>
      <w:r w:rsidR="003F683F">
        <w:rPr>
          <w:rFonts w:ascii="Times New Roman" w:eastAsia="Times New Roman" w:hAnsi="Times New Roman" w:cs="Times New Roman"/>
          <w:sz w:val="24"/>
        </w:rPr>
        <w:t xml:space="preserve">  The projected cost will be </w:t>
      </w:r>
      <w:r w:rsidR="00EE4773">
        <w:rPr>
          <w:rFonts w:ascii="Times New Roman" w:eastAsia="Times New Roman" w:hAnsi="Times New Roman" w:cs="Times New Roman"/>
          <w:sz w:val="24"/>
        </w:rPr>
        <w:t>$3,000 to $3,500</w:t>
      </w:r>
      <w:r w:rsidR="00D2615B">
        <w:rPr>
          <w:rFonts w:ascii="Times New Roman" w:eastAsia="Times New Roman" w:hAnsi="Times New Roman" w:cs="Times New Roman"/>
          <w:sz w:val="24"/>
        </w:rPr>
        <w:t>.</w:t>
      </w:r>
      <w:r w:rsidR="0095162C">
        <w:rPr>
          <w:rFonts w:ascii="Times New Roman" w:eastAsia="Times New Roman" w:hAnsi="Times New Roman" w:cs="Times New Roman"/>
          <w:sz w:val="24"/>
        </w:rPr>
        <w:t xml:space="preserve">  A new proposal will be sent</w:t>
      </w:r>
      <w:r w:rsidR="00D72656">
        <w:rPr>
          <w:rFonts w:ascii="Times New Roman" w:eastAsia="Times New Roman" w:hAnsi="Times New Roman" w:cs="Times New Roman"/>
          <w:sz w:val="24"/>
        </w:rPr>
        <w:t xml:space="preserve"> to us by Jamie with this cost.  </w:t>
      </w:r>
      <w:r w:rsidR="00602679">
        <w:rPr>
          <w:rFonts w:ascii="Times New Roman" w:eastAsia="Times New Roman" w:hAnsi="Times New Roman" w:cs="Times New Roman"/>
          <w:sz w:val="24"/>
        </w:rPr>
        <w:t xml:space="preserve">Resolutions were presented and they will be forwarded to our solicitor for review.  A </w:t>
      </w:r>
      <w:r w:rsidR="00FF249D">
        <w:rPr>
          <w:rFonts w:ascii="Times New Roman" w:eastAsia="Times New Roman" w:hAnsi="Times New Roman" w:cs="Times New Roman"/>
          <w:sz w:val="24"/>
        </w:rPr>
        <w:t xml:space="preserve">motion was made by Steve and seconded by Robin </w:t>
      </w:r>
      <w:r w:rsidR="00D87E1C">
        <w:rPr>
          <w:rFonts w:ascii="Times New Roman" w:eastAsia="Times New Roman" w:hAnsi="Times New Roman" w:cs="Times New Roman"/>
          <w:sz w:val="24"/>
        </w:rPr>
        <w:t>to</w:t>
      </w:r>
      <w:r w:rsidR="00FF249D">
        <w:rPr>
          <w:rFonts w:ascii="Times New Roman" w:eastAsia="Times New Roman" w:hAnsi="Times New Roman" w:cs="Times New Roman"/>
          <w:sz w:val="24"/>
        </w:rPr>
        <w:t xml:space="preserve"> move forward with the grant submissions.  All aye, so approved.</w:t>
      </w:r>
      <w:r w:rsidR="00D53CA9">
        <w:rPr>
          <w:rFonts w:ascii="Times New Roman" w:eastAsia="Times New Roman" w:hAnsi="Times New Roman" w:cs="Times New Roman"/>
          <w:sz w:val="24"/>
        </w:rPr>
        <w:t xml:space="preserve">  Discussion was held on the new home build proposed for 80 E Bethany Road.  </w:t>
      </w:r>
      <w:r w:rsidR="00013C27">
        <w:rPr>
          <w:rFonts w:ascii="Times New Roman" w:eastAsia="Times New Roman" w:hAnsi="Times New Roman" w:cs="Times New Roman"/>
          <w:sz w:val="24"/>
        </w:rPr>
        <w:t>A</w:t>
      </w:r>
      <w:r w:rsidR="00D53CA9">
        <w:rPr>
          <w:rFonts w:ascii="Times New Roman" w:eastAsia="Times New Roman" w:hAnsi="Times New Roman" w:cs="Times New Roman"/>
          <w:sz w:val="24"/>
        </w:rPr>
        <w:t xml:space="preserve"> letter </w:t>
      </w:r>
      <w:r w:rsidR="00013C27">
        <w:rPr>
          <w:rFonts w:ascii="Times New Roman" w:eastAsia="Times New Roman" w:hAnsi="Times New Roman" w:cs="Times New Roman"/>
          <w:sz w:val="24"/>
        </w:rPr>
        <w:t xml:space="preserve">will be provided </w:t>
      </w:r>
      <w:r w:rsidR="00D53CA9">
        <w:rPr>
          <w:rFonts w:ascii="Times New Roman" w:eastAsia="Times New Roman" w:hAnsi="Times New Roman" w:cs="Times New Roman"/>
          <w:sz w:val="24"/>
        </w:rPr>
        <w:t>to the contractor</w:t>
      </w:r>
      <w:r w:rsidR="00013C27">
        <w:rPr>
          <w:rFonts w:ascii="Times New Roman" w:eastAsia="Times New Roman" w:hAnsi="Times New Roman" w:cs="Times New Roman"/>
          <w:sz w:val="24"/>
        </w:rPr>
        <w:t xml:space="preserve"> that the authority will supply public water to the property</w:t>
      </w:r>
      <w:r w:rsidR="00F64662">
        <w:rPr>
          <w:rFonts w:ascii="Times New Roman" w:eastAsia="Times New Roman" w:hAnsi="Times New Roman" w:cs="Times New Roman"/>
          <w:sz w:val="24"/>
        </w:rPr>
        <w:t xml:space="preserve"> and the contractor will seek a permit from the county.  </w:t>
      </w:r>
      <w:r w:rsidR="00B26F98">
        <w:rPr>
          <w:rFonts w:ascii="Times New Roman" w:eastAsia="Times New Roman" w:hAnsi="Times New Roman" w:cs="Times New Roman"/>
          <w:sz w:val="24"/>
        </w:rPr>
        <w:t>Jamie will reach ou</w:t>
      </w:r>
      <w:r w:rsidR="00D87E1C">
        <w:rPr>
          <w:rFonts w:ascii="Times New Roman" w:eastAsia="Times New Roman" w:hAnsi="Times New Roman" w:cs="Times New Roman"/>
          <w:sz w:val="24"/>
        </w:rPr>
        <w:t>t</w:t>
      </w:r>
      <w:r w:rsidR="00B26F98">
        <w:rPr>
          <w:rFonts w:ascii="Times New Roman" w:eastAsia="Times New Roman" w:hAnsi="Times New Roman" w:cs="Times New Roman"/>
          <w:sz w:val="24"/>
        </w:rPr>
        <w:t xml:space="preserve"> to the contractor on this project.</w:t>
      </w:r>
      <w:r w:rsidR="00013C27">
        <w:rPr>
          <w:rFonts w:ascii="Times New Roman" w:eastAsia="Times New Roman" w:hAnsi="Times New Roman" w:cs="Times New Roman"/>
          <w:sz w:val="24"/>
        </w:rPr>
        <w:t xml:space="preserve"> </w:t>
      </w:r>
    </w:p>
    <w:p w14:paraId="66D3A03C" w14:textId="46857312" w:rsidR="0027275F" w:rsidRPr="001331C1" w:rsidRDefault="001331C1" w:rsidP="00E20713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 w:rsidRPr="001331C1">
        <w:rPr>
          <w:rFonts w:ascii="Times New Roman" w:eastAsia="Times New Roman" w:hAnsi="Times New Roman" w:cs="Times New Roman"/>
          <w:sz w:val="24"/>
          <w:u w:val="single"/>
        </w:rPr>
        <w:lastRenderedPageBreak/>
        <w:t>Solicitor’s Report</w:t>
      </w:r>
    </w:p>
    <w:p w14:paraId="5EB8D62B" w14:textId="7F07F8DE" w:rsidR="00F24AE7" w:rsidRDefault="00EA5390" w:rsidP="00E2071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Nothing to report.</w:t>
      </w:r>
    </w:p>
    <w:p w14:paraId="48860D93" w14:textId="77777777" w:rsidR="00DB30B9" w:rsidRDefault="00DB30B9" w:rsidP="00E2071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E0D0701" w14:textId="77777777" w:rsidR="003A6CAF" w:rsidRDefault="003A6CAF" w:rsidP="00E2071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9706C5B" w14:textId="7F9CBA33" w:rsidR="00722658" w:rsidRPr="00A74C55" w:rsidRDefault="00A74C55" w:rsidP="00E20713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 w:rsidRPr="00A74C55">
        <w:rPr>
          <w:rFonts w:ascii="Times New Roman" w:eastAsia="Times New Roman" w:hAnsi="Times New Roman" w:cs="Times New Roman"/>
          <w:sz w:val="24"/>
          <w:u w:val="single"/>
        </w:rPr>
        <w:t>Chairman’s Report</w:t>
      </w:r>
    </w:p>
    <w:p w14:paraId="596E1B93" w14:textId="420691D6" w:rsidR="00240FEF" w:rsidRDefault="00DB69EF" w:rsidP="001D1B6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 motion was made by Steve and seconded by Bill </w:t>
      </w:r>
      <w:r w:rsidR="00D87E1C">
        <w:rPr>
          <w:rFonts w:ascii="Times New Roman" w:eastAsia="Times New Roman" w:hAnsi="Times New Roman" w:cs="Times New Roman"/>
          <w:sz w:val="24"/>
        </w:rPr>
        <w:t xml:space="preserve">to </w:t>
      </w:r>
      <w:r>
        <w:rPr>
          <w:rFonts w:ascii="Times New Roman" w:eastAsia="Times New Roman" w:hAnsi="Times New Roman" w:cs="Times New Roman"/>
          <w:sz w:val="24"/>
        </w:rPr>
        <w:t>make a donation of $100.00 to the Newmanstown Athletic Assoc</w:t>
      </w:r>
      <w:r w:rsidR="00030CE7">
        <w:rPr>
          <w:rFonts w:ascii="Times New Roman" w:eastAsia="Times New Roman" w:hAnsi="Times New Roman" w:cs="Times New Roman"/>
          <w:sz w:val="24"/>
        </w:rPr>
        <w:t>iation for the annual car show scheduled in May.  All aye, so approved.  A motion was made</w:t>
      </w:r>
      <w:r w:rsidR="00FD74AF">
        <w:rPr>
          <w:rFonts w:ascii="Times New Roman" w:eastAsia="Times New Roman" w:hAnsi="Times New Roman" w:cs="Times New Roman"/>
          <w:sz w:val="24"/>
        </w:rPr>
        <w:t xml:space="preserve"> by Scott and seconded by Steve to file a lien on the property at 221 E Park Street for collection of </w:t>
      </w:r>
      <w:r w:rsidR="00B679F7">
        <w:rPr>
          <w:rFonts w:ascii="Times New Roman" w:eastAsia="Times New Roman" w:hAnsi="Times New Roman" w:cs="Times New Roman"/>
          <w:sz w:val="24"/>
        </w:rPr>
        <w:t>the delinquent account on the property.  All aye, so approved.</w:t>
      </w:r>
    </w:p>
    <w:p w14:paraId="02609247" w14:textId="77777777" w:rsidR="00B679F7" w:rsidRDefault="00B679F7" w:rsidP="001D1B6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1D61D36" w14:textId="7320B107" w:rsidR="00B679F7" w:rsidRDefault="00B679F7" w:rsidP="001D1B6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Board went into an Executive Session from 8:07 pm until 8:40 pm.</w:t>
      </w:r>
    </w:p>
    <w:p w14:paraId="4B793C4C" w14:textId="77777777" w:rsidR="007C3991" w:rsidRDefault="007C3991" w:rsidP="001D1B6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C417AEA" w14:textId="77777777" w:rsidR="003A6CAF" w:rsidRDefault="003A6CAF" w:rsidP="001D1B6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939C36E" w14:textId="5A10E2CD" w:rsidR="002E5FBB" w:rsidRDefault="00D57B65" w:rsidP="002E5FBB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Old Business</w:t>
      </w:r>
    </w:p>
    <w:p w14:paraId="1F815F6E" w14:textId="0FB2A80C" w:rsidR="002D48EF" w:rsidRDefault="00567894" w:rsidP="003F0AE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F0AEF">
        <w:rPr>
          <w:rFonts w:ascii="Times New Roman" w:eastAsia="Times New Roman" w:hAnsi="Times New Roman" w:cs="Times New Roman"/>
          <w:sz w:val="24"/>
        </w:rPr>
        <w:t>Restoration By Day will complete siding replacement when weather permits.</w:t>
      </w:r>
      <w:r w:rsidR="00865ECD" w:rsidRPr="003F0AEF">
        <w:rPr>
          <w:rFonts w:ascii="Times New Roman" w:eastAsia="Times New Roman" w:hAnsi="Times New Roman" w:cs="Times New Roman"/>
          <w:sz w:val="24"/>
        </w:rPr>
        <w:t xml:space="preserve">  </w:t>
      </w:r>
    </w:p>
    <w:p w14:paraId="206C9D8A" w14:textId="53DFB146" w:rsidR="003F0AEF" w:rsidRDefault="003F0AEF" w:rsidP="003F0AE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Resolution 2024-05</w:t>
      </w:r>
      <w:r w:rsidR="006A2578">
        <w:rPr>
          <w:rFonts w:ascii="Times New Roman" w:eastAsia="Times New Roman" w:hAnsi="Times New Roman" w:cs="Times New Roman"/>
          <w:sz w:val="24"/>
        </w:rPr>
        <w:t xml:space="preserve"> – Board of Supervisors approved the Water Authority Ordinance reducing the minimum number of members from 9 to 7.  Posted in the Lebanon Daily News.  Has been filed with the State and awaiting their approval.</w:t>
      </w:r>
    </w:p>
    <w:p w14:paraId="79B0B264" w14:textId="4CA01FB4" w:rsidR="006A2578" w:rsidRDefault="00D900BD" w:rsidP="003F0AE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Drue was here on 03/13 and 03/14/25 to inspect and repair the chlorine systems.</w:t>
      </w:r>
    </w:p>
    <w:p w14:paraId="63274ADB" w14:textId="68630619" w:rsidR="00D900BD" w:rsidRDefault="00822A05" w:rsidP="003F0AE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Hackman Fire Equipment – Inspected fire extinguishers on 02/26/25.</w:t>
      </w:r>
    </w:p>
    <w:p w14:paraId="73EC26C5" w14:textId="77777777" w:rsidR="00822A05" w:rsidRDefault="00822A05" w:rsidP="00822A0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76424A1" w14:textId="77777777" w:rsidR="003A6CAF" w:rsidRDefault="003A6CAF" w:rsidP="00822A0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87FC9B8" w14:textId="3DA30B83" w:rsidR="00202A0E" w:rsidRDefault="00D57B65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New Business</w:t>
      </w:r>
    </w:p>
    <w:p w14:paraId="63DBD6D1" w14:textId="77C8BAA3" w:rsidR="00DF535B" w:rsidRDefault="00DF535B" w:rsidP="00DF535B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SSM Team – Discuss representation between SSM and NWA</w:t>
      </w:r>
    </w:p>
    <w:p w14:paraId="656426AE" w14:textId="23934571" w:rsidR="00D61987" w:rsidRPr="00DF535B" w:rsidRDefault="00D61987" w:rsidP="00DF535B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F535B">
        <w:rPr>
          <w:rFonts w:ascii="Times New Roman" w:eastAsia="Times New Roman" w:hAnsi="Times New Roman" w:cs="Times New Roman"/>
          <w:sz w:val="24"/>
        </w:rPr>
        <w:t>NWA Project list for 202</w:t>
      </w:r>
      <w:r w:rsidR="00BD0121" w:rsidRPr="00DF535B">
        <w:rPr>
          <w:rFonts w:ascii="Times New Roman" w:eastAsia="Times New Roman" w:hAnsi="Times New Roman" w:cs="Times New Roman"/>
          <w:sz w:val="24"/>
        </w:rPr>
        <w:t>5</w:t>
      </w:r>
    </w:p>
    <w:p w14:paraId="32E61833" w14:textId="3391F1C3" w:rsidR="00202A0E" w:rsidRDefault="00BE6935" w:rsidP="002B68D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870A0">
        <w:rPr>
          <w:rFonts w:ascii="Times New Roman" w:eastAsia="Times New Roman" w:hAnsi="Times New Roman" w:cs="Times New Roman"/>
          <w:sz w:val="24"/>
        </w:rPr>
        <w:t>Krall Landscape–</w:t>
      </w:r>
      <w:r w:rsidR="009C1789" w:rsidRPr="00E870A0">
        <w:rPr>
          <w:rFonts w:ascii="Times New Roman" w:eastAsia="Times New Roman" w:hAnsi="Times New Roman" w:cs="Times New Roman"/>
          <w:sz w:val="24"/>
        </w:rPr>
        <w:t>grade and plant grass at well house #5</w:t>
      </w:r>
    </w:p>
    <w:p w14:paraId="5C625F58" w14:textId="0A37F754" w:rsidR="00D61987" w:rsidRPr="005227B8" w:rsidRDefault="00D61987" w:rsidP="005227B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227B8">
        <w:rPr>
          <w:rFonts w:ascii="Times New Roman" w:eastAsia="Times New Roman" w:hAnsi="Times New Roman" w:cs="Times New Roman"/>
          <w:sz w:val="24"/>
        </w:rPr>
        <w:t>Continue to locate all water service laterals into homes and mark/repair as needed</w:t>
      </w:r>
    </w:p>
    <w:p w14:paraId="2AEB5B68" w14:textId="0F359276" w:rsidR="005B39D1" w:rsidRDefault="001E6141" w:rsidP="005227B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86E01">
        <w:rPr>
          <w:rFonts w:ascii="Times New Roman" w:eastAsia="Times New Roman" w:hAnsi="Times New Roman" w:cs="Times New Roman"/>
          <w:sz w:val="24"/>
        </w:rPr>
        <w:t>Trigon Plastic Sale/Project</w:t>
      </w:r>
      <w:r w:rsidR="00EB3064" w:rsidRPr="00086E01">
        <w:rPr>
          <w:rFonts w:ascii="Times New Roman" w:eastAsia="Times New Roman" w:hAnsi="Times New Roman" w:cs="Times New Roman"/>
          <w:sz w:val="24"/>
        </w:rPr>
        <w:t xml:space="preserve"> </w:t>
      </w:r>
      <w:r w:rsidR="00900193" w:rsidRPr="00086E01">
        <w:rPr>
          <w:rFonts w:ascii="Times New Roman" w:eastAsia="Times New Roman" w:hAnsi="Times New Roman" w:cs="Times New Roman"/>
          <w:sz w:val="24"/>
        </w:rPr>
        <w:t>–</w:t>
      </w:r>
      <w:r w:rsidR="00EB3064" w:rsidRPr="00086E01">
        <w:rPr>
          <w:rFonts w:ascii="Times New Roman" w:eastAsia="Times New Roman" w:hAnsi="Times New Roman" w:cs="Times New Roman"/>
          <w:sz w:val="24"/>
        </w:rPr>
        <w:t xml:space="preserve"> </w:t>
      </w:r>
      <w:r w:rsidR="00900193" w:rsidRPr="00086E01">
        <w:rPr>
          <w:rFonts w:ascii="Times New Roman" w:eastAsia="Times New Roman" w:hAnsi="Times New Roman" w:cs="Times New Roman"/>
          <w:sz w:val="24"/>
        </w:rPr>
        <w:t>update as per above</w:t>
      </w:r>
    </w:p>
    <w:p w14:paraId="69798AC6" w14:textId="10A418BD" w:rsidR="00900193" w:rsidRDefault="001E6141" w:rsidP="005227B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86E01">
        <w:rPr>
          <w:rFonts w:ascii="Times New Roman" w:eastAsia="Times New Roman" w:hAnsi="Times New Roman" w:cs="Times New Roman"/>
          <w:sz w:val="24"/>
        </w:rPr>
        <w:t>CMJM LLC, Bethany Road Project</w:t>
      </w:r>
      <w:r w:rsidR="00EB3064" w:rsidRPr="00086E01">
        <w:rPr>
          <w:rFonts w:ascii="Times New Roman" w:eastAsia="Times New Roman" w:hAnsi="Times New Roman" w:cs="Times New Roman"/>
          <w:sz w:val="24"/>
        </w:rPr>
        <w:t xml:space="preserve"> </w:t>
      </w:r>
      <w:r w:rsidR="00154C0F" w:rsidRPr="00086E01">
        <w:rPr>
          <w:rFonts w:ascii="Times New Roman" w:eastAsia="Times New Roman" w:hAnsi="Times New Roman" w:cs="Times New Roman"/>
          <w:sz w:val="24"/>
        </w:rPr>
        <w:t>–</w:t>
      </w:r>
      <w:r w:rsidR="00EB3064" w:rsidRPr="00086E01">
        <w:rPr>
          <w:rFonts w:ascii="Times New Roman" w:eastAsia="Times New Roman" w:hAnsi="Times New Roman" w:cs="Times New Roman"/>
          <w:sz w:val="24"/>
        </w:rPr>
        <w:t xml:space="preserve"> </w:t>
      </w:r>
      <w:r w:rsidR="00EA1BF0">
        <w:rPr>
          <w:rFonts w:ascii="Times New Roman" w:eastAsia="Times New Roman" w:hAnsi="Times New Roman" w:cs="Times New Roman"/>
          <w:sz w:val="24"/>
        </w:rPr>
        <w:t xml:space="preserve">update as </w:t>
      </w:r>
      <w:r w:rsidR="003E7BE4">
        <w:rPr>
          <w:rFonts w:ascii="Times New Roman" w:eastAsia="Times New Roman" w:hAnsi="Times New Roman" w:cs="Times New Roman"/>
          <w:sz w:val="24"/>
        </w:rPr>
        <w:t xml:space="preserve">per </w:t>
      </w:r>
      <w:r w:rsidR="00EA1BF0">
        <w:rPr>
          <w:rFonts w:ascii="Times New Roman" w:eastAsia="Times New Roman" w:hAnsi="Times New Roman" w:cs="Times New Roman"/>
          <w:sz w:val="24"/>
        </w:rPr>
        <w:t>above</w:t>
      </w:r>
    </w:p>
    <w:p w14:paraId="6B51FD5A" w14:textId="55EBDDC9" w:rsidR="00863632" w:rsidRDefault="00863632" w:rsidP="005227B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80 E Bethany Road – New home build</w:t>
      </w:r>
    </w:p>
    <w:p w14:paraId="7F63EDD5" w14:textId="2078B5CA" w:rsidR="009A440C" w:rsidRPr="00C87E2D" w:rsidRDefault="00064CFC" w:rsidP="005227B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 w:rsidRPr="00C87E2D">
        <w:rPr>
          <w:rFonts w:ascii="Times New Roman" w:eastAsia="Times New Roman" w:hAnsi="Times New Roman" w:cs="Times New Roman"/>
          <w:sz w:val="24"/>
        </w:rPr>
        <w:t>A</w:t>
      </w:r>
      <w:r w:rsidR="00AC4F96" w:rsidRPr="00C87E2D">
        <w:rPr>
          <w:rFonts w:ascii="Times New Roman" w:eastAsia="Times New Roman" w:hAnsi="Times New Roman" w:cs="Times New Roman"/>
          <w:sz w:val="24"/>
        </w:rPr>
        <w:t>ny other item will be added to the list</w:t>
      </w:r>
      <w:r w:rsidR="003E2EA1">
        <w:rPr>
          <w:rFonts w:ascii="Times New Roman" w:eastAsia="Times New Roman" w:hAnsi="Times New Roman" w:cs="Times New Roman"/>
          <w:sz w:val="24"/>
        </w:rPr>
        <w:t>,</w:t>
      </w:r>
      <w:r w:rsidR="00AC4F96" w:rsidRPr="00C87E2D">
        <w:rPr>
          <w:rFonts w:ascii="Times New Roman" w:eastAsia="Times New Roman" w:hAnsi="Times New Roman" w:cs="Times New Roman"/>
          <w:sz w:val="24"/>
        </w:rPr>
        <w:t xml:space="preserve"> if recommended by another board member </w:t>
      </w:r>
      <w:r w:rsidR="004150A7" w:rsidRPr="00C87E2D">
        <w:rPr>
          <w:rFonts w:ascii="Times New Roman" w:eastAsia="Times New Roman" w:hAnsi="Times New Roman" w:cs="Times New Roman"/>
          <w:sz w:val="24"/>
        </w:rPr>
        <w:t xml:space="preserve">and </w:t>
      </w:r>
      <w:r w:rsidR="00AC4F96" w:rsidRPr="00C87E2D">
        <w:rPr>
          <w:rFonts w:ascii="Times New Roman" w:eastAsia="Times New Roman" w:hAnsi="Times New Roman" w:cs="Times New Roman"/>
          <w:sz w:val="24"/>
        </w:rPr>
        <w:t>approved.</w:t>
      </w:r>
    </w:p>
    <w:p w14:paraId="49C4C325" w14:textId="77777777" w:rsidR="00D57B65" w:rsidRDefault="00D57B65" w:rsidP="003007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DD852AD" w14:textId="77777777" w:rsidR="003A6CAF" w:rsidRDefault="003A6CAF" w:rsidP="003007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0C48B90" w14:textId="77777777" w:rsidR="00FB67F9" w:rsidRDefault="00FB67F9" w:rsidP="003007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FE3BCC9" w14:textId="43AF4B05" w:rsidR="00F711E6" w:rsidRDefault="00300727" w:rsidP="003007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 bills for </w:t>
      </w:r>
      <w:r w:rsidR="00863632">
        <w:rPr>
          <w:rFonts w:ascii="Times New Roman" w:eastAsia="Times New Roman" w:hAnsi="Times New Roman" w:cs="Times New Roman"/>
          <w:sz w:val="24"/>
        </w:rPr>
        <w:t>March</w:t>
      </w:r>
      <w:r w:rsidR="00E63446">
        <w:rPr>
          <w:rFonts w:ascii="Times New Roman" w:eastAsia="Times New Roman" w:hAnsi="Times New Roman" w:cs="Times New Roman"/>
          <w:sz w:val="24"/>
        </w:rPr>
        <w:t xml:space="preserve"> 2025</w:t>
      </w:r>
      <w:r>
        <w:rPr>
          <w:rFonts w:ascii="Times New Roman" w:eastAsia="Times New Roman" w:hAnsi="Times New Roman" w:cs="Times New Roman"/>
          <w:sz w:val="24"/>
        </w:rPr>
        <w:t xml:space="preserve"> were reviewed.  A motion was made</w:t>
      </w:r>
      <w:r w:rsidR="00E27ADD">
        <w:rPr>
          <w:rFonts w:ascii="Times New Roman" w:eastAsia="Times New Roman" w:hAnsi="Times New Roman" w:cs="Times New Roman"/>
          <w:sz w:val="24"/>
        </w:rPr>
        <w:t xml:space="preserve"> to approve and revise the bills as read</w:t>
      </w:r>
      <w:r>
        <w:rPr>
          <w:rFonts w:ascii="Times New Roman" w:eastAsia="Times New Roman" w:hAnsi="Times New Roman" w:cs="Times New Roman"/>
          <w:sz w:val="24"/>
        </w:rPr>
        <w:t xml:space="preserve"> by</w:t>
      </w:r>
      <w:r w:rsidR="006B5F5E">
        <w:rPr>
          <w:rFonts w:ascii="Times New Roman" w:eastAsia="Times New Roman" w:hAnsi="Times New Roman" w:cs="Times New Roman"/>
          <w:sz w:val="24"/>
        </w:rPr>
        <w:t xml:space="preserve"> Steve </w:t>
      </w:r>
      <w:r>
        <w:rPr>
          <w:rFonts w:ascii="Times New Roman" w:eastAsia="Times New Roman" w:hAnsi="Times New Roman" w:cs="Times New Roman"/>
          <w:sz w:val="24"/>
        </w:rPr>
        <w:t>and seconded by</w:t>
      </w:r>
      <w:r w:rsidR="006B5F5E">
        <w:rPr>
          <w:rFonts w:ascii="Times New Roman" w:eastAsia="Times New Roman" w:hAnsi="Times New Roman" w:cs="Times New Roman"/>
          <w:sz w:val="24"/>
        </w:rPr>
        <w:t xml:space="preserve"> Bill</w:t>
      </w:r>
      <w:r w:rsidR="00094687">
        <w:rPr>
          <w:rFonts w:ascii="Times New Roman" w:eastAsia="Times New Roman" w:hAnsi="Times New Roman" w:cs="Times New Roman"/>
          <w:sz w:val="24"/>
        </w:rPr>
        <w:t>.  A</w:t>
      </w:r>
      <w:r>
        <w:rPr>
          <w:rFonts w:ascii="Times New Roman" w:eastAsia="Times New Roman" w:hAnsi="Times New Roman" w:cs="Times New Roman"/>
          <w:sz w:val="24"/>
        </w:rPr>
        <w:t>ll aye, so approved.</w:t>
      </w:r>
    </w:p>
    <w:p w14:paraId="76E3DCD6" w14:textId="77777777" w:rsidR="00A822D0" w:rsidRDefault="00A822D0" w:rsidP="003007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C2CAE2B" w14:textId="3914A637" w:rsidR="00182F24" w:rsidRDefault="00201435" w:rsidP="00182F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bookmarkStart w:id="0" w:name="_Hlk31100421"/>
      <w:r>
        <w:rPr>
          <w:rFonts w:ascii="Times New Roman" w:eastAsia="Times New Roman" w:hAnsi="Times New Roman" w:cs="Times New Roman"/>
          <w:sz w:val="24"/>
        </w:rPr>
        <w:t xml:space="preserve">The treasurer’s report for the month of </w:t>
      </w:r>
      <w:r w:rsidR="00863632">
        <w:rPr>
          <w:rFonts w:ascii="Times New Roman" w:eastAsia="Times New Roman" w:hAnsi="Times New Roman" w:cs="Times New Roman"/>
          <w:sz w:val="24"/>
        </w:rPr>
        <w:t>February</w:t>
      </w:r>
      <w:r>
        <w:rPr>
          <w:rFonts w:ascii="Times New Roman" w:eastAsia="Times New Roman" w:hAnsi="Times New Roman" w:cs="Times New Roman"/>
          <w:sz w:val="24"/>
        </w:rPr>
        <w:t xml:space="preserve"> 202</w:t>
      </w:r>
      <w:r w:rsidR="00DE05DB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was read.</w:t>
      </w:r>
      <w:r w:rsidR="00F8506E">
        <w:rPr>
          <w:rFonts w:ascii="Times New Roman" w:eastAsia="Times New Roman" w:hAnsi="Times New Roman" w:cs="Times New Roman"/>
          <w:sz w:val="24"/>
        </w:rPr>
        <w:t xml:space="preserve">  </w:t>
      </w:r>
      <w:r w:rsidR="00A822D0">
        <w:rPr>
          <w:rFonts w:ascii="Times New Roman" w:eastAsia="Times New Roman" w:hAnsi="Times New Roman" w:cs="Times New Roman"/>
          <w:sz w:val="24"/>
        </w:rPr>
        <w:t xml:space="preserve">Scott </w:t>
      </w:r>
      <w:r w:rsidR="00182F24">
        <w:rPr>
          <w:rFonts w:ascii="Times New Roman" w:eastAsia="Times New Roman" w:hAnsi="Times New Roman" w:cs="Times New Roman"/>
          <w:sz w:val="24"/>
        </w:rPr>
        <w:t>made a motion to accept the treasurer’s report as read and seconded by</w:t>
      </w:r>
      <w:r w:rsidR="00A822D0">
        <w:rPr>
          <w:rFonts w:ascii="Times New Roman" w:eastAsia="Times New Roman" w:hAnsi="Times New Roman" w:cs="Times New Roman"/>
          <w:sz w:val="24"/>
        </w:rPr>
        <w:t xml:space="preserve"> Robin</w:t>
      </w:r>
      <w:r w:rsidR="00182F24">
        <w:rPr>
          <w:rFonts w:ascii="Times New Roman" w:eastAsia="Times New Roman" w:hAnsi="Times New Roman" w:cs="Times New Roman"/>
          <w:sz w:val="24"/>
        </w:rPr>
        <w:t>.  All aye, so approved.</w:t>
      </w:r>
    </w:p>
    <w:bookmarkEnd w:id="0"/>
    <w:p w14:paraId="748FDA8C" w14:textId="77777777" w:rsidR="00E37B16" w:rsidRDefault="00E37B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449546F" w14:textId="709CEB7A" w:rsidR="0029362D" w:rsidRDefault="00E37B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Susan </w:t>
      </w:r>
      <w:r w:rsidR="004E5248">
        <w:rPr>
          <w:rFonts w:ascii="Times New Roman" w:eastAsia="Times New Roman" w:hAnsi="Times New Roman" w:cs="Times New Roman"/>
          <w:sz w:val="24"/>
        </w:rPr>
        <w:t>made a motion to adjourn and</w:t>
      </w:r>
      <w:r w:rsidR="00F777DA">
        <w:rPr>
          <w:rFonts w:ascii="Times New Roman" w:eastAsia="Times New Roman" w:hAnsi="Times New Roman" w:cs="Times New Roman"/>
          <w:sz w:val="24"/>
        </w:rPr>
        <w:t xml:space="preserve"> </w:t>
      </w:r>
      <w:r w:rsidR="00CE0F78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>teve</w:t>
      </w:r>
      <w:r w:rsidR="00CE0F78">
        <w:rPr>
          <w:rFonts w:ascii="Times New Roman" w:eastAsia="Times New Roman" w:hAnsi="Times New Roman" w:cs="Times New Roman"/>
          <w:sz w:val="24"/>
        </w:rPr>
        <w:t xml:space="preserve"> </w:t>
      </w:r>
      <w:r w:rsidR="00D12DA7">
        <w:rPr>
          <w:rFonts w:ascii="Times New Roman" w:eastAsia="Times New Roman" w:hAnsi="Times New Roman" w:cs="Times New Roman"/>
          <w:sz w:val="24"/>
        </w:rPr>
        <w:t>se</w:t>
      </w:r>
      <w:r w:rsidR="004E5248">
        <w:rPr>
          <w:rFonts w:ascii="Times New Roman" w:eastAsia="Times New Roman" w:hAnsi="Times New Roman" w:cs="Times New Roman"/>
          <w:sz w:val="24"/>
        </w:rPr>
        <w:t>cond</w:t>
      </w:r>
      <w:r w:rsidR="0048334A">
        <w:rPr>
          <w:rFonts w:ascii="Times New Roman" w:eastAsia="Times New Roman" w:hAnsi="Times New Roman" w:cs="Times New Roman"/>
          <w:sz w:val="24"/>
        </w:rPr>
        <w:t>ed</w:t>
      </w:r>
      <w:r w:rsidR="004E5248">
        <w:rPr>
          <w:rFonts w:ascii="Times New Roman" w:eastAsia="Times New Roman" w:hAnsi="Times New Roman" w:cs="Times New Roman"/>
          <w:sz w:val="24"/>
        </w:rPr>
        <w:t xml:space="preserve"> it.  Meeting was adjourned at</w:t>
      </w:r>
      <w:r>
        <w:rPr>
          <w:rFonts w:ascii="Times New Roman" w:eastAsia="Times New Roman" w:hAnsi="Times New Roman" w:cs="Times New Roman"/>
          <w:sz w:val="24"/>
        </w:rPr>
        <w:t xml:space="preserve"> 9:00 </w:t>
      </w:r>
      <w:r w:rsidR="007C108E">
        <w:rPr>
          <w:rFonts w:ascii="Times New Roman" w:eastAsia="Times New Roman" w:hAnsi="Times New Roman" w:cs="Times New Roman"/>
          <w:sz w:val="24"/>
        </w:rPr>
        <w:t>p</w:t>
      </w:r>
      <w:r w:rsidR="004E5248">
        <w:rPr>
          <w:rFonts w:ascii="Times New Roman" w:eastAsia="Times New Roman" w:hAnsi="Times New Roman" w:cs="Times New Roman"/>
          <w:sz w:val="24"/>
        </w:rPr>
        <w:t>.m.</w:t>
      </w:r>
    </w:p>
    <w:p w14:paraId="68C98BF3" w14:textId="77777777" w:rsidR="004C3C76" w:rsidRDefault="004C3C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F226B37" w14:textId="675A26BC" w:rsidR="00471951" w:rsidRDefault="0047195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 next meeting will be Monday, </w:t>
      </w:r>
      <w:r w:rsidR="00A07AB2">
        <w:rPr>
          <w:rFonts w:ascii="Times New Roman" w:eastAsia="Times New Roman" w:hAnsi="Times New Roman" w:cs="Times New Roman"/>
          <w:sz w:val="24"/>
        </w:rPr>
        <w:t>April 28</w:t>
      </w:r>
      <w:r>
        <w:rPr>
          <w:rFonts w:ascii="Times New Roman" w:eastAsia="Times New Roman" w:hAnsi="Times New Roman" w:cs="Times New Roman"/>
          <w:sz w:val="24"/>
        </w:rPr>
        <w:t>, 202</w:t>
      </w:r>
      <w:r w:rsidR="0019641F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at 7 p.m.</w:t>
      </w:r>
      <w:r w:rsidR="00457748">
        <w:rPr>
          <w:rFonts w:ascii="Times New Roman" w:eastAsia="Times New Roman" w:hAnsi="Times New Roman" w:cs="Times New Roman"/>
          <w:sz w:val="24"/>
        </w:rPr>
        <w:t xml:space="preserve"> </w:t>
      </w:r>
    </w:p>
    <w:p w14:paraId="22DD58E6" w14:textId="77777777" w:rsidR="00A07AB2" w:rsidRDefault="00A07AB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D97616F" w14:textId="77777777" w:rsidR="00293797" w:rsidRDefault="002937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EF0DDA7" w14:textId="38C8E21E" w:rsidR="0029362D" w:rsidRDefault="00D70A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</w:t>
      </w:r>
      <w:r w:rsidR="004E5248">
        <w:rPr>
          <w:rFonts w:ascii="Times New Roman" w:eastAsia="Times New Roman" w:hAnsi="Times New Roman" w:cs="Times New Roman"/>
          <w:sz w:val="24"/>
        </w:rPr>
        <w:t>espectfully submitted,</w:t>
      </w:r>
    </w:p>
    <w:p w14:paraId="69740996" w14:textId="10702DF7" w:rsidR="0029362D" w:rsidRDefault="004E524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>Susan Harper, Secretary</w:t>
      </w:r>
      <w:r w:rsidR="00722658">
        <w:rPr>
          <w:rFonts w:ascii="Times New Roman" w:eastAsia="Times New Roman" w:hAnsi="Times New Roman" w:cs="Times New Roman"/>
          <w:sz w:val="24"/>
        </w:rPr>
        <w:t>/Treasurer</w:t>
      </w:r>
    </w:p>
    <w:sectPr w:rsidR="0029362D" w:rsidSect="002B2571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1CEF4" w14:textId="77777777" w:rsidR="00C54F1B" w:rsidRDefault="00C54F1B" w:rsidP="009A440C">
      <w:pPr>
        <w:spacing w:after="0" w:line="240" w:lineRule="auto"/>
      </w:pPr>
      <w:r>
        <w:separator/>
      </w:r>
    </w:p>
  </w:endnote>
  <w:endnote w:type="continuationSeparator" w:id="0">
    <w:p w14:paraId="3430BF95" w14:textId="77777777" w:rsidR="00C54F1B" w:rsidRDefault="00C54F1B" w:rsidP="009A4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Demi ITC">
    <w:altName w:val="Eras Demi ITC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DDA3B" w14:textId="77777777" w:rsidR="00C54F1B" w:rsidRDefault="00C54F1B" w:rsidP="009A440C">
      <w:pPr>
        <w:spacing w:after="0" w:line="240" w:lineRule="auto"/>
      </w:pPr>
      <w:r>
        <w:separator/>
      </w:r>
    </w:p>
  </w:footnote>
  <w:footnote w:type="continuationSeparator" w:id="0">
    <w:p w14:paraId="41C2A2D0" w14:textId="77777777" w:rsidR="00C54F1B" w:rsidRDefault="00C54F1B" w:rsidP="009A4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A6774"/>
    <w:multiLevelType w:val="hybridMultilevel"/>
    <w:tmpl w:val="208016EC"/>
    <w:lvl w:ilvl="0" w:tplc="8E9A46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8760DE"/>
    <w:multiLevelType w:val="hybridMultilevel"/>
    <w:tmpl w:val="DAA0AD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60545"/>
    <w:multiLevelType w:val="hybridMultilevel"/>
    <w:tmpl w:val="D0BA1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C1D42"/>
    <w:multiLevelType w:val="hybridMultilevel"/>
    <w:tmpl w:val="284EA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D664F"/>
    <w:multiLevelType w:val="hybridMultilevel"/>
    <w:tmpl w:val="822EC86E"/>
    <w:lvl w:ilvl="0" w:tplc="3DBCC2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36C9E"/>
    <w:multiLevelType w:val="hybridMultilevel"/>
    <w:tmpl w:val="B75CE2DE"/>
    <w:lvl w:ilvl="0" w:tplc="0AFCA08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B4305B"/>
    <w:multiLevelType w:val="hybridMultilevel"/>
    <w:tmpl w:val="63F87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E1C8D"/>
    <w:multiLevelType w:val="hybridMultilevel"/>
    <w:tmpl w:val="B15EDD62"/>
    <w:lvl w:ilvl="0" w:tplc="3E6AD3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DD2196F"/>
    <w:multiLevelType w:val="hybridMultilevel"/>
    <w:tmpl w:val="9D0A01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51F6E"/>
    <w:multiLevelType w:val="hybridMultilevel"/>
    <w:tmpl w:val="100E36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B647E"/>
    <w:multiLevelType w:val="hybridMultilevel"/>
    <w:tmpl w:val="061251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C3584"/>
    <w:multiLevelType w:val="hybridMultilevel"/>
    <w:tmpl w:val="F1F49FAA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50755C97"/>
    <w:multiLevelType w:val="hybridMultilevel"/>
    <w:tmpl w:val="731C70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805AF"/>
    <w:multiLevelType w:val="hybridMultilevel"/>
    <w:tmpl w:val="B2B20256"/>
    <w:lvl w:ilvl="0" w:tplc="1E40E7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6C7768"/>
    <w:multiLevelType w:val="hybridMultilevel"/>
    <w:tmpl w:val="E0F46B78"/>
    <w:lvl w:ilvl="0" w:tplc="780CE62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67C074D6"/>
    <w:multiLevelType w:val="hybridMultilevel"/>
    <w:tmpl w:val="1F6E4682"/>
    <w:lvl w:ilvl="0" w:tplc="529A6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454686"/>
    <w:multiLevelType w:val="hybridMultilevel"/>
    <w:tmpl w:val="E0F46B78"/>
    <w:lvl w:ilvl="0" w:tplc="780CE62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319427998">
    <w:abstractNumId w:val="15"/>
  </w:num>
  <w:num w:numId="2" w16cid:durableId="1817914083">
    <w:abstractNumId w:val="1"/>
  </w:num>
  <w:num w:numId="3" w16cid:durableId="515853223">
    <w:abstractNumId w:val="2"/>
  </w:num>
  <w:num w:numId="4" w16cid:durableId="964501529">
    <w:abstractNumId w:val="3"/>
  </w:num>
  <w:num w:numId="5" w16cid:durableId="1507598804">
    <w:abstractNumId w:val="5"/>
  </w:num>
  <w:num w:numId="6" w16cid:durableId="1195921017">
    <w:abstractNumId w:val="16"/>
  </w:num>
  <w:num w:numId="7" w16cid:durableId="407460839">
    <w:abstractNumId w:val="14"/>
  </w:num>
  <w:num w:numId="8" w16cid:durableId="1309555045">
    <w:abstractNumId w:val="9"/>
  </w:num>
  <w:num w:numId="9" w16cid:durableId="228157618">
    <w:abstractNumId w:val="6"/>
  </w:num>
  <w:num w:numId="10" w16cid:durableId="572811478">
    <w:abstractNumId w:val="4"/>
  </w:num>
  <w:num w:numId="11" w16cid:durableId="163227">
    <w:abstractNumId w:val="12"/>
  </w:num>
  <w:num w:numId="12" w16cid:durableId="1669747324">
    <w:abstractNumId w:val="7"/>
  </w:num>
  <w:num w:numId="13" w16cid:durableId="24911598">
    <w:abstractNumId w:val="8"/>
  </w:num>
  <w:num w:numId="14" w16cid:durableId="2124497316">
    <w:abstractNumId w:val="11"/>
  </w:num>
  <w:num w:numId="15" w16cid:durableId="1276668299">
    <w:abstractNumId w:val="0"/>
  </w:num>
  <w:num w:numId="16" w16cid:durableId="830678368">
    <w:abstractNumId w:val="10"/>
  </w:num>
  <w:num w:numId="17" w16cid:durableId="3254729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62D"/>
    <w:rsid w:val="00005EC5"/>
    <w:rsid w:val="00006459"/>
    <w:rsid w:val="00007E4A"/>
    <w:rsid w:val="00007FEA"/>
    <w:rsid w:val="00010A14"/>
    <w:rsid w:val="00011E9F"/>
    <w:rsid w:val="00013C27"/>
    <w:rsid w:val="00013DC0"/>
    <w:rsid w:val="000146D3"/>
    <w:rsid w:val="000200A5"/>
    <w:rsid w:val="000205CC"/>
    <w:rsid w:val="000234D9"/>
    <w:rsid w:val="000246D7"/>
    <w:rsid w:val="000254F2"/>
    <w:rsid w:val="00030CE7"/>
    <w:rsid w:val="000337F0"/>
    <w:rsid w:val="00033882"/>
    <w:rsid w:val="000356AB"/>
    <w:rsid w:val="00035C50"/>
    <w:rsid w:val="00035C85"/>
    <w:rsid w:val="0003776D"/>
    <w:rsid w:val="000404D4"/>
    <w:rsid w:val="000409B6"/>
    <w:rsid w:val="00042CCB"/>
    <w:rsid w:val="000445D6"/>
    <w:rsid w:val="00046062"/>
    <w:rsid w:val="00047CF8"/>
    <w:rsid w:val="00050BA3"/>
    <w:rsid w:val="000520BC"/>
    <w:rsid w:val="000521A0"/>
    <w:rsid w:val="000539AD"/>
    <w:rsid w:val="000557E2"/>
    <w:rsid w:val="00057153"/>
    <w:rsid w:val="000600FD"/>
    <w:rsid w:val="0006155B"/>
    <w:rsid w:val="0006272A"/>
    <w:rsid w:val="0006297F"/>
    <w:rsid w:val="00062A25"/>
    <w:rsid w:val="00063373"/>
    <w:rsid w:val="00064CFC"/>
    <w:rsid w:val="00065448"/>
    <w:rsid w:val="00065602"/>
    <w:rsid w:val="00065E3F"/>
    <w:rsid w:val="000661F1"/>
    <w:rsid w:val="00067DC9"/>
    <w:rsid w:val="000701A0"/>
    <w:rsid w:val="00070B4C"/>
    <w:rsid w:val="000715C4"/>
    <w:rsid w:val="00071AF7"/>
    <w:rsid w:val="00071F7E"/>
    <w:rsid w:val="00073002"/>
    <w:rsid w:val="00073E21"/>
    <w:rsid w:val="00074C11"/>
    <w:rsid w:val="000770A7"/>
    <w:rsid w:val="00077BCE"/>
    <w:rsid w:val="00080335"/>
    <w:rsid w:val="000824F2"/>
    <w:rsid w:val="00082B47"/>
    <w:rsid w:val="000858AB"/>
    <w:rsid w:val="00086E01"/>
    <w:rsid w:val="00086ED2"/>
    <w:rsid w:val="00087849"/>
    <w:rsid w:val="00091F29"/>
    <w:rsid w:val="00093861"/>
    <w:rsid w:val="00094687"/>
    <w:rsid w:val="000956FD"/>
    <w:rsid w:val="000A0706"/>
    <w:rsid w:val="000A3DC7"/>
    <w:rsid w:val="000A5B88"/>
    <w:rsid w:val="000A5DC8"/>
    <w:rsid w:val="000A6F19"/>
    <w:rsid w:val="000B11EA"/>
    <w:rsid w:val="000B1768"/>
    <w:rsid w:val="000B189B"/>
    <w:rsid w:val="000B28C7"/>
    <w:rsid w:val="000B2C94"/>
    <w:rsid w:val="000B4630"/>
    <w:rsid w:val="000B5FC9"/>
    <w:rsid w:val="000B6561"/>
    <w:rsid w:val="000B6D11"/>
    <w:rsid w:val="000B7C83"/>
    <w:rsid w:val="000B7E09"/>
    <w:rsid w:val="000C2F9E"/>
    <w:rsid w:val="000C555F"/>
    <w:rsid w:val="000C5793"/>
    <w:rsid w:val="000C6061"/>
    <w:rsid w:val="000C65BF"/>
    <w:rsid w:val="000C7254"/>
    <w:rsid w:val="000D063A"/>
    <w:rsid w:val="000D2656"/>
    <w:rsid w:val="000D45F0"/>
    <w:rsid w:val="000D54C5"/>
    <w:rsid w:val="000E0E78"/>
    <w:rsid w:val="000E1FFA"/>
    <w:rsid w:val="000E276A"/>
    <w:rsid w:val="000E30ED"/>
    <w:rsid w:val="000E5624"/>
    <w:rsid w:val="000E58A3"/>
    <w:rsid w:val="000E6A88"/>
    <w:rsid w:val="000F01E2"/>
    <w:rsid w:val="000F208C"/>
    <w:rsid w:val="000F387A"/>
    <w:rsid w:val="000F42F0"/>
    <w:rsid w:val="000F6025"/>
    <w:rsid w:val="000F64A4"/>
    <w:rsid w:val="000F6FBD"/>
    <w:rsid w:val="000F7EF8"/>
    <w:rsid w:val="001001CC"/>
    <w:rsid w:val="001006D4"/>
    <w:rsid w:val="00100B87"/>
    <w:rsid w:val="00101150"/>
    <w:rsid w:val="001023C2"/>
    <w:rsid w:val="00103FEE"/>
    <w:rsid w:val="001043B6"/>
    <w:rsid w:val="00111498"/>
    <w:rsid w:val="001138B2"/>
    <w:rsid w:val="00113A42"/>
    <w:rsid w:val="0011591F"/>
    <w:rsid w:val="00115D31"/>
    <w:rsid w:val="0011740B"/>
    <w:rsid w:val="00117C72"/>
    <w:rsid w:val="00120691"/>
    <w:rsid w:val="001212D3"/>
    <w:rsid w:val="00121647"/>
    <w:rsid w:val="00121994"/>
    <w:rsid w:val="00121F41"/>
    <w:rsid w:val="0012264D"/>
    <w:rsid w:val="0012295A"/>
    <w:rsid w:val="0012297D"/>
    <w:rsid w:val="00123466"/>
    <w:rsid w:val="00125147"/>
    <w:rsid w:val="00125FA6"/>
    <w:rsid w:val="001277FF"/>
    <w:rsid w:val="0013253A"/>
    <w:rsid w:val="001331C1"/>
    <w:rsid w:val="00133474"/>
    <w:rsid w:val="001334D1"/>
    <w:rsid w:val="00135442"/>
    <w:rsid w:val="00135B61"/>
    <w:rsid w:val="00141A84"/>
    <w:rsid w:val="0014266C"/>
    <w:rsid w:val="00142D07"/>
    <w:rsid w:val="00143176"/>
    <w:rsid w:val="00143E96"/>
    <w:rsid w:val="001444CA"/>
    <w:rsid w:val="00145721"/>
    <w:rsid w:val="00145817"/>
    <w:rsid w:val="00145B91"/>
    <w:rsid w:val="00150B1A"/>
    <w:rsid w:val="00151379"/>
    <w:rsid w:val="00153671"/>
    <w:rsid w:val="00154C0F"/>
    <w:rsid w:val="00155297"/>
    <w:rsid w:val="00156528"/>
    <w:rsid w:val="00156771"/>
    <w:rsid w:val="001570D7"/>
    <w:rsid w:val="00157558"/>
    <w:rsid w:val="00160B00"/>
    <w:rsid w:val="001627D2"/>
    <w:rsid w:val="001629BB"/>
    <w:rsid w:val="00162BD9"/>
    <w:rsid w:val="0016446D"/>
    <w:rsid w:val="00164B0E"/>
    <w:rsid w:val="00166DBF"/>
    <w:rsid w:val="00170F75"/>
    <w:rsid w:val="0017179D"/>
    <w:rsid w:val="001725F9"/>
    <w:rsid w:val="0018031B"/>
    <w:rsid w:val="00181CAF"/>
    <w:rsid w:val="001822C6"/>
    <w:rsid w:val="00182F24"/>
    <w:rsid w:val="00184627"/>
    <w:rsid w:val="00185C92"/>
    <w:rsid w:val="00186AE7"/>
    <w:rsid w:val="00186E56"/>
    <w:rsid w:val="00187362"/>
    <w:rsid w:val="00187E31"/>
    <w:rsid w:val="00190076"/>
    <w:rsid w:val="00190080"/>
    <w:rsid w:val="00190D48"/>
    <w:rsid w:val="0019129D"/>
    <w:rsid w:val="00192C0C"/>
    <w:rsid w:val="0019641F"/>
    <w:rsid w:val="00197909"/>
    <w:rsid w:val="001A3F07"/>
    <w:rsid w:val="001A3FE7"/>
    <w:rsid w:val="001A42E5"/>
    <w:rsid w:val="001A4A49"/>
    <w:rsid w:val="001A5809"/>
    <w:rsid w:val="001A5C76"/>
    <w:rsid w:val="001A7E5C"/>
    <w:rsid w:val="001B0B0C"/>
    <w:rsid w:val="001B2AC2"/>
    <w:rsid w:val="001B359D"/>
    <w:rsid w:val="001B3C20"/>
    <w:rsid w:val="001B4248"/>
    <w:rsid w:val="001B7E64"/>
    <w:rsid w:val="001C06E6"/>
    <w:rsid w:val="001C0A77"/>
    <w:rsid w:val="001C18CA"/>
    <w:rsid w:val="001C2E33"/>
    <w:rsid w:val="001C3A0A"/>
    <w:rsid w:val="001C4334"/>
    <w:rsid w:val="001C6671"/>
    <w:rsid w:val="001C725D"/>
    <w:rsid w:val="001D1145"/>
    <w:rsid w:val="001D17C4"/>
    <w:rsid w:val="001D1B63"/>
    <w:rsid w:val="001D249D"/>
    <w:rsid w:val="001D32AF"/>
    <w:rsid w:val="001D3606"/>
    <w:rsid w:val="001D389A"/>
    <w:rsid w:val="001D501B"/>
    <w:rsid w:val="001E0AC9"/>
    <w:rsid w:val="001E151A"/>
    <w:rsid w:val="001E3F26"/>
    <w:rsid w:val="001E6141"/>
    <w:rsid w:val="001E7336"/>
    <w:rsid w:val="001F17B4"/>
    <w:rsid w:val="001F3A71"/>
    <w:rsid w:val="001F5432"/>
    <w:rsid w:val="00200BD8"/>
    <w:rsid w:val="00200C4A"/>
    <w:rsid w:val="0020138C"/>
    <w:rsid w:val="00201435"/>
    <w:rsid w:val="00202A0E"/>
    <w:rsid w:val="002051A5"/>
    <w:rsid w:val="00211CEF"/>
    <w:rsid w:val="00212FD0"/>
    <w:rsid w:val="0021424C"/>
    <w:rsid w:val="002148A4"/>
    <w:rsid w:val="00217ED0"/>
    <w:rsid w:val="00217F94"/>
    <w:rsid w:val="00220EC8"/>
    <w:rsid w:val="00223D94"/>
    <w:rsid w:val="00226193"/>
    <w:rsid w:val="00232234"/>
    <w:rsid w:val="00234125"/>
    <w:rsid w:val="00236D07"/>
    <w:rsid w:val="00236F1E"/>
    <w:rsid w:val="0023714A"/>
    <w:rsid w:val="00240658"/>
    <w:rsid w:val="00240FEF"/>
    <w:rsid w:val="00241F01"/>
    <w:rsid w:val="00242739"/>
    <w:rsid w:val="002447D9"/>
    <w:rsid w:val="0024570E"/>
    <w:rsid w:val="00245CB5"/>
    <w:rsid w:val="0024652D"/>
    <w:rsid w:val="002508E8"/>
    <w:rsid w:val="002528FC"/>
    <w:rsid w:val="0025390C"/>
    <w:rsid w:val="00254377"/>
    <w:rsid w:val="002554C2"/>
    <w:rsid w:val="002564A0"/>
    <w:rsid w:val="00256510"/>
    <w:rsid w:val="0025770B"/>
    <w:rsid w:val="00261611"/>
    <w:rsid w:val="00261A0E"/>
    <w:rsid w:val="00262758"/>
    <w:rsid w:val="002643BF"/>
    <w:rsid w:val="00264B47"/>
    <w:rsid w:val="00265A1C"/>
    <w:rsid w:val="0026643D"/>
    <w:rsid w:val="00272642"/>
    <w:rsid w:val="0027275F"/>
    <w:rsid w:val="002732F0"/>
    <w:rsid w:val="00274A70"/>
    <w:rsid w:val="00274ADB"/>
    <w:rsid w:val="0027683E"/>
    <w:rsid w:val="0027746B"/>
    <w:rsid w:val="002805EA"/>
    <w:rsid w:val="00281151"/>
    <w:rsid w:val="0028139A"/>
    <w:rsid w:val="002826B4"/>
    <w:rsid w:val="002827F0"/>
    <w:rsid w:val="00284E41"/>
    <w:rsid w:val="00285163"/>
    <w:rsid w:val="00286790"/>
    <w:rsid w:val="00286DDE"/>
    <w:rsid w:val="00287981"/>
    <w:rsid w:val="00290033"/>
    <w:rsid w:val="00290A60"/>
    <w:rsid w:val="0029362D"/>
    <w:rsid w:val="00293797"/>
    <w:rsid w:val="00295AE9"/>
    <w:rsid w:val="00296A59"/>
    <w:rsid w:val="002A011F"/>
    <w:rsid w:val="002A2103"/>
    <w:rsid w:val="002A3886"/>
    <w:rsid w:val="002A3FF6"/>
    <w:rsid w:val="002A5546"/>
    <w:rsid w:val="002A555C"/>
    <w:rsid w:val="002A7596"/>
    <w:rsid w:val="002B2268"/>
    <w:rsid w:val="002B2571"/>
    <w:rsid w:val="002B3D89"/>
    <w:rsid w:val="002B45CD"/>
    <w:rsid w:val="002B6E35"/>
    <w:rsid w:val="002B7DF4"/>
    <w:rsid w:val="002C0A33"/>
    <w:rsid w:val="002C1604"/>
    <w:rsid w:val="002C2427"/>
    <w:rsid w:val="002C35CF"/>
    <w:rsid w:val="002C40C9"/>
    <w:rsid w:val="002C5611"/>
    <w:rsid w:val="002C5861"/>
    <w:rsid w:val="002C6B42"/>
    <w:rsid w:val="002C6D97"/>
    <w:rsid w:val="002C79B7"/>
    <w:rsid w:val="002D48EF"/>
    <w:rsid w:val="002D4B5B"/>
    <w:rsid w:val="002D4E5B"/>
    <w:rsid w:val="002E0104"/>
    <w:rsid w:val="002E5FBB"/>
    <w:rsid w:val="002E7C86"/>
    <w:rsid w:val="002F0FC4"/>
    <w:rsid w:val="002F13B1"/>
    <w:rsid w:val="002F493B"/>
    <w:rsid w:val="002F4D8C"/>
    <w:rsid w:val="002F7DD4"/>
    <w:rsid w:val="003000D3"/>
    <w:rsid w:val="00300727"/>
    <w:rsid w:val="00302A5D"/>
    <w:rsid w:val="00304447"/>
    <w:rsid w:val="0030549C"/>
    <w:rsid w:val="00305DAC"/>
    <w:rsid w:val="003060AB"/>
    <w:rsid w:val="00311416"/>
    <w:rsid w:val="00311470"/>
    <w:rsid w:val="00313A13"/>
    <w:rsid w:val="003140F8"/>
    <w:rsid w:val="00315EC1"/>
    <w:rsid w:val="00321169"/>
    <w:rsid w:val="00324152"/>
    <w:rsid w:val="00324499"/>
    <w:rsid w:val="00332274"/>
    <w:rsid w:val="003336CB"/>
    <w:rsid w:val="00336DC0"/>
    <w:rsid w:val="00336E4D"/>
    <w:rsid w:val="003374D5"/>
    <w:rsid w:val="00337CF6"/>
    <w:rsid w:val="00342E8B"/>
    <w:rsid w:val="003447FF"/>
    <w:rsid w:val="0034587C"/>
    <w:rsid w:val="00346960"/>
    <w:rsid w:val="0034747C"/>
    <w:rsid w:val="003479B8"/>
    <w:rsid w:val="003479D1"/>
    <w:rsid w:val="0035175C"/>
    <w:rsid w:val="00352142"/>
    <w:rsid w:val="003549AC"/>
    <w:rsid w:val="00354E93"/>
    <w:rsid w:val="00354F3E"/>
    <w:rsid w:val="0035618C"/>
    <w:rsid w:val="00356563"/>
    <w:rsid w:val="00357CEB"/>
    <w:rsid w:val="00357DFF"/>
    <w:rsid w:val="00360DAC"/>
    <w:rsid w:val="00364D25"/>
    <w:rsid w:val="00365039"/>
    <w:rsid w:val="00365773"/>
    <w:rsid w:val="003661DD"/>
    <w:rsid w:val="003666A9"/>
    <w:rsid w:val="003671FB"/>
    <w:rsid w:val="003707BC"/>
    <w:rsid w:val="00372A45"/>
    <w:rsid w:val="00372FC3"/>
    <w:rsid w:val="00374E72"/>
    <w:rsid w:val="00375E33"/>
    <w:rsid w:val="003806F3"/>
    <w:rsid w:val="0038101B"/>
    <w:rsid w:val="00381DFF"/>
    <w:rsid w:val="00382188"/>
    <w:rsid w:val="00385F45"/>
    <w:rsid w:val="00385FAD"/>
    <w:rsid w:val="00391051"/>
    <w:rsid w:val="003951A5"/>
    <w:rsid w:val="003A10AF"/>
    <w:rsid w:val="003A163C"/>
    <w:rsid w:val="003A25DB"/>
    <w:rsid w:val="003A288A"/>
    <w:rsid w:val="003A3C5A"/>
    <w:rsid w:val="003A54E6"/>
    <w:rsid w:val="003A56A1"/>
    <w:rsid w:val="003A5702"/>
    <w:rsid w:val="003A6C92"/>
    <w:rsid w:val="003A6CAF"/>
    <w:rsid w:val="003B1CA1"/>
    <w:rsid w:val="003B36BA"/>
    <w:rsid w:val="003B6E2E"/>
    <w:rsid w:val="003C0C0F"/>
    <w:rsid w:val="003C33A0"/>
    <w:rsid w:val="003C357D"/>
    <w:rsid w:val="003C435B"/>
    <w:rsid w:val="003C6CA7"/>
    <w:rsid w:val="003C7099"/>
    <w:rsid w:val="003C7FF1"/>
    <w:rsid w:val="003D225B"/>
    <w:rsid w:val="003D2C34"/>
    <w:rsid w:val="003D34FF"/>
    <w:rsid w:val="003D589C"/>
    <w:rsid w:val="003D5B59"/>
    <w:rsid w:val="003D6920"/>
    <w:rsid w:val="003D70A0"/>
    <w:rsid w:val="003E15D3"/>
    <w:rsid w:val="003E2177"/>
    <w:rsid w:val="003E2EA1"/>
    <w:rsid w:val="003E5A10"/>
    <w:rsid w:val="003E6007"/>
    <w:rsid w:val="003E7BE4"/>
    <w:rsid w:val="003F0AEF"/>
    <w:rsid w:val="003F0E75"/>
    <w:rsid w:val="003F1F2A"/>
    <w:rsid w:val="003F305D"/>
    <w:rsid w:val="003F5034"/>
    <w:rsid w:val="003F683F"/>
    <w:rsid w:val="00402AD2"/>
    <w:rsid w:val="004041A3"/>
    <w:rsid w:val="004060AF"/>
    <w:rsid w:val="00406726"/>
    <w:rsid w:val="00406816"/>
    <w:rsid w:val="00407B36"/>
    <w:rsid w:val="00410F8B"/>
    <w:rsid w:val="00411793"/>
    <w:rsid w:val="00411A87"/>
    <w:rsid w:val="00411F7E"/>
    <w:rsid w:val="0041229D"/>
    <w:rsid w:val="00412A45"/>
    <w:rsid w:val="00414328"/>
    <w:rsid w:val="004150A7"/>
    <w:rsid w:val="004154BD"/>
    <w:rsid w:val="00417674"/>
    <w:rsid w:val="00424D55"/>
    <w:rsid w:val="00425361"/>
    <w:rsid w:val="004268C9"/>
    <w:rsid w:val="00427471"/>
    <w:rsid w:val="0042782E"/>
    <w:rsid w:val="004356D7"/>
    <w:rsid w:val="0043600C"/>
    <w:rsid w:val="00443D84"/>
    <w:rsid w:val="004455B6"/>
    <w:rsid w:val="0044565E"/>
    <w:rsid w:val="00446AF2"/>
    <w:rsid w:val="00450B78"/>
    <w:rsid w:val="004514B9"/>
    <w:rsid w:val="00451598"/>
    <w:rsid w:val="00452525"/>
    <w:rsid w:val="00453927"/>
    <w:rsid w:val="00453FC4"/>
    <w:rsid w:val="00454468"/>
    <w:rsid w:val="00455244"/>
    <w:rsid w:val="0045669B"/>
    <w:rsid w:val="00456BD8"/>
    <w:rsid w:val="00457748"/>
    <w:rsid w:val="00460230"/>
    <w:rsid w:val="00462471"/>
    <w:rsid w:val="004652BF"/>
    <w:rsid w:val="004707C2"/>
    <w:rsid w:val="004709AA"/>
    <w:rsid w:val="00471063"/>
    <w:rsid w:val="0047180C"/>
    <w:rsid w:val="00471951"/>
    <w:rsid w:val="004766B7"/>
    <w:rsid w:val="00477858"/>
    <w:rsid w:val="00477A68"/>
    <w:rsid w:val="00477D2E"/>
    <w:rsid w:val="00477D8F"/>
    <w:rsid w:val="00481B8D"/>
    <w:rsid w:val="00482DC9"/>
    <w:rsid w:val="00482F94"/>
    <w:rsid w:val="0048334A"/>
    <w:rsid w:val="0049027E"/>
    <w:rsid w:val="00490506"/>
    <w:rsid w:val="00491BF7"/>
    <w:rsid w:val="004925AD"/>
    <w:rsid w:val="0049620E"/>
    <w:rsid w:val="00496E10"/>
    <w:rsid w:val="004A13C9"/>
    <w:rsid w:val="004A2431"/>
    <w:rsid w:val="004A25D0"/>
    <w:rsid w:val="004A3183"/>
    <w:rsid w:val="004A66D5"/>
    <w:rsid w:val="004B03DA"/>
    <w:rsid w:val="004B3494"/>
    <w:rsid w:val="004B3AEB"/>
    <w:rsid w:val="004B4B6D"/>
    <w:rsid w:val="004B62E7"/>
    <w:rsid w:val="004B7D11"/>
    <w:rsid w:val="004C17AC"/>
    <w:rsid w:val="004C1EC2"/>
    <w:rsid w:val="004C3C76"/>
    <w:rsid w:val="004C468A"/>
    <w:rsid w:val="004C58FF"/>
    <w:rsid w:val="004C7689"/>
    <w:rsid w:val="004D15DC"/>
    <w:rsid w:val="004D2CB5"/>
    <w:rsid w:val="004D3196"/>
    <w:rsid w:val="004D3275"/>
    <w:rsid w:val="004D5044"/>
    <w:rsid w:val="004D6A5E"/>
    <w:rsid w:val="004E03AF"/>
    <w:rsid w:val="004E1C1F"/>
    <w:rsid w:val="004E27A0"/>
    <w:rsid w:val="004E5248"/>
    <w:rsid w:val="004E5A6A"/>
    <w:rsid w:val="004F4E86"/>
    <w:rsid w:val="004F5FEF"/>
    <w:rsid w:val="004F60B2"/>
    <w:rsid w:val="00500A0F"/>
    <w:rsid w:val="005019B4"/>
    <w:rsid w:val="0050245B"/>
    <w:rsid w:val="0050370C"/>
    <w:rsid w:val="005048C4"/>
    <w:rsid w:val="00504DB2"/>
    <w:rsid w:val="005062B0"/>
    <w:rsid w:val="0051093A"/>
    <w:rsid w:val="00511C55"/>
    <w:rsid w:val="005121E9"/>
    <w:rsid w:val="00513966"/>
    <w:rsid w:val="0051471C"/>
    <w:rsid w:val="00514A70"/>
    <w:rsid w:val="00515CAE"/>
    <w:rsid w:val="00520926"/>
    <w:rsid w:val="005227B8"/>
    <w:rsid w:val="00523044"/>
    <w:rsid w:val="005239D0"/>
    <w:rsid w:val="00527A97"/>
    <w:rsid w:val="005352D0"/>
    <w:rsid w:val="005372CD"/>
    <w:rsid w:val="00537B58"/>
    <w:rsid w:val="00537C01"/>
    <w:rsid w:val="00541390"/>
    <w:rsid w:val="0054595E"/>
    <w:rsid w:val="00545E3F"/>
    <w:rsid w:val="00545FCD"/>
    <w:rsid w:val="005468AD"/>
    <w:rsid w:val="0055095A"/>
    <w:rsid w:val="00551385"/>
    <w:rsid w:val="00551EEF"/>
    <w:rsid w:val="005525B2"/>
    <w:rsid w:val="00554F6E"/>
    <w:rsid w:val="005555B4"/>
    <w:rsid w:val="0055706D"/>
    <w:rsid w:val="00557087"/>
    <w:rsid w:val="00557D0F"/>
    <w:rsid w:val="00557DF9"/>
    <w:rsid w:val="00560098"/>
    <w:rsid w:val="005606FF"/>
    <w:rsid w:val="00563A29"/>
    <w:rsid w:val="005664BE"/>
    <w:rsid w:val="00566BED"/>
    <w:rsid w:val="00567772"/>
    <w:rsid w:val="00567894"/>
    <w:rsid w:val="00570EF2"/>
    <w:rsid w:val="00570F75"/>
    <w:rsid w:val="005718FF"/>
    <w:rsid w:val="00574204"/>
    <w:rsid w:val="00575E4E"/>
    <w:rsid w:val="0058162E"/>
    <w:rsid w:val="00584C51"/>
    <w:rsid w:val="00585005"/>
    <w:rsid w:val="00585C39"/>
    <w:rsid w:val="0058613D"/>
    <w:rsid w:val="00587233"/>
    <w:rsid w:val="00590412"/>
    <w:rsid w:val="00590B4D"/>
    <w:rsid w:val="00591855"/>
    <w:rsid w:val="00592847"/>
    <w:rsid w:val="00592C1E"/>
    <w:rsid w:val="00594C53"/>
    <w:rsid w:val="005964F1"/>
    <w:rsid w:val="00596E8B"/>
    <w:rsid w:val="0059741F"/>
    <w:rsid w:val="005A25AD"/>
    <w:rsid w:val="005A3970"/>
    <w:rsid w:val="005B11C7"/>
    <w:rsid w:val="005B1BE3"/>
    <w:rsid w:val="005B23CB"/>
    <w:rsid w:val="005B3853"/>
    <w:rsid w:val="005B39D1"/>
    <w:rsid w:val="005B4ACE"/>
    <w:rsid w:val="005B4B09"/>
    <w:rsid w:val="005B55B0"/>
    <w:rsid w:val="005C12F0"/>
    <w:rsid w:val="005C24BE"/>
    <w:rsid w:val="005C2CA5"/>
    <w:rsid w:val="005C43C9"/>
    <w:rsid w:val="005C4E6B"/>
    <w:rsid w:val="005C511F"/>
    <w:rsid w:val="005C6252"/>
    <w:rsid w:val="005C6708"/>
    <w:rsid w:val="005C7C21"/>
    <w:rsid w:val="005D4EFB"/>
    <w:rsid w:val="005E0022"/>
    <w:rsid w:val="005E2E88"/>
    <w:rsid w:val="005E42F8"/>
    <w:rsid w:val="005E46CA"/>
    <w:rsid w:val="005E490D"/>
    <w:rsid w:val="005E4A32"/>
    <w:rsid w:val="005E5476"/>
    <w:rsid w:val="005E5FB8"/>
    <w:rsid w:val="005E7239"/>
    <w:rsid w:val="005F05F1"/>
    <w:rsid w:val="005F115F"/>
    <w:rsid w:val="005F1395"/>
    <w:rsid w:val="005F1714"/>
    <w:rsid w:val="005F2232"/>
    <w:rsid w:val="005F3877"/>
    <w:rsid w:val="005F401A"/>
    <w:rsid w:val="005F4183"/>
    <w:rsid w:val="005F4D29"/>
    <w:rsid w:val="00602679"/>
    <w:rsid w:val="006037C6"/>
    <w:rsid w:val="00603D37"/>
    <w:rsid w:val="00605C67"/>
    <w:rsid w:val="0060768A"/>
    <w:rsid w:val="0060781E"/>
    <w:rsid w:val="00607A94"/>
    <w:rsid w:val="00607D03"/>
    <w:rsid w:val="0061226B"/>
    <w:rsid w:val="00613C0B"/>
    <w:rsid w:val="00614899"/>
    <w:rsid w:val="00615DBC"/>
    <w:rsid w:val="006208F4"/>
    <w:rsid w:val="00620A65"/>
    <w:rsid w:val="00620E09"/>
    <w:rsid w:val="00621242"/>
    <w:rsid w:val="006213AB"/>
    <w:rsid w:val="0062502A"/>
    <w:rsid w:val="00625734"/>
    <w:rsid w:val="00626069"/>
    <w:rsid w:val="00626913"/>
    <w:rsid w:val="00632A25"/>
    <w:rsid w:val="006343D6"/>
    <w:rsid w:val="0063474F"/>
    <w:rsid w:val="0064079B"/>
    <w:rsid w:val="0064094B"/>
    <w:rsid w:val="00640E50"/>
    <w:rsid w:val="00643DFF"/>
    <w:rsid w:val="006465CD"/>
    <w:rsid w:val="00647399"/>
    <w:rsid w:val="006513DB"/>
    <w:rsid w:val="00654FD9"/>
    <w:rsid w:val="00656984"/>
    <w:rsid w:val="00657C7C"/>
    <w:rsid w:val="006619C1"/>
    <w:rsid w:val="006653C6"/>
    <w:rsid w:val="00665D18"/>
    <w:rsid w:val="00666FB9"/>
    <w:rsid w:val="006702C5"/>
    <w:rsid w:val="00671817"/>
    <w:rsid w:val="00671B84"/>
    <w:rsid w:val="006741FE"/>
    <w:rsid w:val="00677827"/>
    <w:rsid w:val="006778B4"/>
    <w:rsid w:val="00681481"/>
    <w:rsid w:val="00682911"/>
    <w:rsid w:val="0068609B"/>
    <w:rsid w:val="00686C51"/>
    <w:rsid w:val="00687598"/>
    <w:rsid w:val="006878A8"/>
    <w:rsid w:val="00691A65"/>
    <w:rsid w:val="006935CB"/>
    <w:rsid w:val="00693C66"/>
    <w:rsid w:val="006940B5"/>
    <w:rsid w:val="006940EC"/>
    <w:rsid w:val="0069552F"/>
    <w:rsid w:val="006964F4"/>
    <w:rsid w:val="00697EBF"/>
    <w:rsid w:val="006A0981"/>
    <w:rsid w:val="006A1B50"/>
    <w:rsid w:val="006A2578"/>
    <w:rsid w:val="006A34C8"/>
    <w:rsid w:val="006A64EE"/>
    <w:rsid w:val="006A7B75"/>
    <w:rsid w:val="006A7E65"/>
    <w:rsid w:val="006B2B6D"/>
    <w:rsid w:val="006B4BC0"/>
    <w:rsid w:val="006B5F5E"/>
    <w:rsid w:val="006B670A"/>
    <w:rsid w:val="006B780A"/>
    <w:rsid w:val="006C0489"/>
    <w:rsid w:val="006C22AF"/>
    <w:rsid w:val="006C469C"/>
    <w:rsid w:val="006C4CAE"/>
    <w:rsid w:val="006C71E3"/>
    <w:rsid w:val="006C7424"/>
    <w:rsid w:val="006C758C"/>
    <w:rsid w:val="006D14C7"/>
    <w:rsid w:val="006D4AB4"/>
    <w:rsid w:val="006D69FF"/>
    <w:rsid w:val="006E0094"/>
    <w:rsid w:val="006E01F8"/>
    <w:rsid w:val="006E0FDB"/>
    <w:rsid w:val="006E5441"/>
    <w:rsid w:val="006E5F1D"/>
    <w:rsid w:val="006E618E"/>
    <w:rsid w:val="006E6C3F"/>
    <w:rsid w:val="006E762B"/>
    <w:rsid w:val="006F15E8"/>
    <w:rsid w:val="006F2C9B"/>
    <w:rsid w:val="006F2DFC"/>
    <w:rsid w:val="006F6113"/>
    <w:rsid w:val="00700403"/>
    <w:rsid w:val="007009BB"/>
    <w:rsid w:val="00705A6A"/>
    <w:rsid w:val="007075A7"/>
    <w:rsid w:val="00711643"/>
    <w:rsid w:val="00711950"/>
    <w:rsid w:val="00715683"/>
    <w:rsid w:val="007165FB"/>
    <w:rsid w:val="00720ABD"/>
    <w:rsid w:val="0072192F"/>
    <w:rsid w:val="00722658"/>
    <w:rsid w:val="007229E8"/>
    <w:rsid w:val="00723411"/>
    <w:rsid w:val="00723702"/>
    <w:rsid w:val="00723D24"/>
    <w:rsid w:val="0072633A"/>
    <w:rsid w:val="00726B48"/>
    <w:rsid w:val="00726E15"/>
    <w:rsid w:val="00726E6F"/>
    <w:rsid w:val="00731A3E"/>
    <w:rsid w:val="00731F6D"/>
    <w:rsid w:val="00733D8A"/>
    <w:rsid w:val="007363F4"/>
    <w:rsid w:val="007367CD"/>
    <w:rsid w:val="00741958"/>
    <w:rsid w:val="0074325B"/>
    <w:rsid w:val="007466A4"/>
    <w:rsid w:val="00746FA4"/>
    <w:rsid w:val="0075086F"/>
    <w:rsid w:val="00750C5F"/>
    <w:rsid w:val="00752E00"/>
    <w:rsid w:val="0075492E"/>
    <w:rsid w:val="00755F34"/>
    <w:rsid w:val="007565F5"/>
    <w:rsid w:val="00756F23"/>
    <w:rsid w:val="0076173C"/>
    <w:rsid w:val="0076364F"/>
    <w:rsid w:val="007638CC"/>
    <w:rsid w:val="007657D0"/>
    <w:rsid w:val="0076639C"/>
    <w:rsid w:val="00767531"/>
    <w:rsid w:val="00767795"/>
    <w:rsid w:val="007713AC"/>
    <w:rsid w:val="00772363"/>
    <w:rsid w:val="00772B51"/>
    <w:rsid w:val="0077312B"/>
    <w:rsid w:val="007733B8"/>
    <w:rsid w:val="00776C79"/>
    <w:rsid w:val="00777A6A"/>
    <w:rsid w:val="0078000F"/>
    <w:rsid w:val="00780513"/>
    <w:rsid w:val="00780B42"/>
    <w:rsid w:val="00784E83"/>
    <w:rsid w:val="00787861"/>
    <w:rsid w:val="0078794C"/>
    <w:rsid w:val="00787E16"/>
    <w:rsid w:val="00791A42"/>
    <w:rsid w:val="00792C77"/>
    <w:rsid w:val="00793AF5"/>
    <w:rsid w:val="00795585"/>
    <w:rsid w:val="007A0D89"/>
    <w:rsid w:val="007A0FEA"/>
    <w:rsid w:val="007A2148"/>
    <w:rsid w:val="007A217A"/>
    <w:rsid w:val="007A6C7C"/>
    <w:rsid w:val="007A7C90"/>
    <w:rsid w:val="007B0580"/>
    <w:rsid w:val="007B1B40"/>
    <w:rsid w:val="007B1D64"/>
    <w:rsid w:val="007B1FC4"/>
    <w:rsid w:val="007B51D1"/>
    <w:rsid w:val="007B52DC"/>
    <w:rsid w:val="007B7585"/>
    <w:rsid w:val="007B7E26"/>
    <w:rsid w:val="007C0015"/>
    <w:rsid w:val="007C108E"/>
    <w:rsid w:val="007C2730"/>
    <w:rsid w:val="007C3991"/>
    <w:rsid w:val="007C4FA0"/>
    <w:rsid w:val="007C74E2"/>
    <w:rsid w:val="007D01BB"/>
    <w:rsid w:val="007D09B9"/>
    <w:rsid w:val="007D6927"/>
    <w:rsid w:val="007E0935"/>
    <w:rsid w:val="007E0B6D"/>
    <w:rsid w:val="007E102D"/>
    <w:rsid w:val="007E2082"/>
    <w:rsid w:val="007E264B"/>
    <w:rsid w:val="007E45D5"/>
    <w:rsid w:val="007E67AF"/>
    <w:rsid w:val="007E6916"/>
    <w:rsid w:val="007F0261"/>
    <w:rsid w:val="007F0FCD"/>
    <w:rsid w:val="007F11B4"/>
    <w:rsid w:val="007F1773"/>
    <w:rsid w:val="007F17AC"/>
    <w:rsid w:val="007F2A84"/>
    <w:rsid w:val="007F2FB9"/>
    <w:rsid w:val="007F3094"/>
    <w:rsid w:val="007F48A4"/>
    <w:rsid w:val="007F6E4E"/>
    <w:rsid w:val="007F72F4"/>
    <w:rsid w:val="00800DE9"/>
    <w:rsid w:val="00801D28"/>
    <w:rsid w:val="00801EAD"/>
    <w:rsid w:val="00802299"/>
    <w:rsid w:val="00803CA8"/>
    <w:rsid w:val="00804526"/>
    <w:rsid w:val="008061F3"/>
    <w:rsid w:val="00811371"/>
    <w:rsid w:val="008143BC"/>
    <w:rsid w:val="00815E1E"/>
    <w:rsid w:val="00820F4F"/>
    <w:rsid w:val="00821E56"/>
    <w:rsid w:val="008228C1"/>
    <w:rsid w:val="00822A05"/>
    <w:rsid w:val="00822B8F"/>
    <w:rsid w:val="00822F05"/>
    <w:rsid w:val="008237B7"/>
    <w:rsid w:val="008240EA"/>
    <w:rsid w:val="00826412"/>
    <w:rsid w:val="00831FB7"/>
    <w:rsid w:val="00833333"/>
    <w:rsid w:val="00834315"/>
    <w:rsid w:val="00835895"/>
    <w:rsid w:val="0083706B"/>
    <w:rsid w:val="00837141"/>
    <w:rsid w:val="00837C2D"/>
    <w:rsid w:val="00840C16"/>
    <w:rsid w:val="00843160"/>
    <w:rsid w:val="00843D61"/>
    <w:rsid w:val="008466BC"/>
    <w:rsid w:val="00847663"/>
    <w:rsid w:val="008505CB"/>
    <w:rsid w:val="0085107B"/>
    <w:rsid w:val="00852F7E"/>
    <w:rsid w:val="00853A27"/>
    <w:rsid w:val="008570AF"/>
    <w:rsid w:val="00860438"/>
    <w:rsid w:val="00861826"/>
    <w:rsid w:val="00861D3A"/>
    <w:rsid w:val="00862C4A"/>
    <w:rsid w:val="00863632"/>
    <w:rsid w:val="00864234"/>
    <w:rsid w:val="00865ECD"/>
    <w:rsid w:val="00873A61"/>
    <w:rsid w:val="0087443D"/>
    <w:rsid w:val="0087623D"/>
    <w:rsid w:val="00877D22"/>
    <w:rsid w:val="00880943"/>
    <w:rsid w:val="008815CF"/>
    <w:rsid w:val="00881897"/>
    <w:rsid w:val="008856B2"/>
    <w:rsid w:val="00885E86"/>
    <w:rsid w:val="00887305"/>
    <w:rsid w:val="00887E47"/>
    <w:rsid w:val="0089151A"/>
    <w:rsid w:val="008922B3"/>
    <w:rsid w:val="00892393"/>
    <w:rsid w:val="008954E0"/>
    <w:rsid w:val="008964AF"/>
    <w:rsid w:val="0089653D"/>
    <w:rsid w:val="008A11B9"/>
    <w:rsid w:val="008A2748"/>
    <w:rsid w:val="008A2D33"/>
    <w:rsid w:val="008A45A5"/>
    <w:rsid w:val="008A6116"/>
    <w:rsid w:val="008B257A"/>
    <w:rsid w:val="008B3D80"/>
    <w:rsid w:val="008B5AA1"/>
    <w:rsid w:val="008B5B9C"/>
    <w:rsid w:val="008B6136"/>
    <w:rsid w:val="008B620A"/>
    <w:rsid w:val="008B7AB6"/>
    <w:rsid w:val="008C2A7D"/>
    <w:rsid w:val="008D2937"/>
    <w:rsid w:val="008D3A9F"/>
    <w:rsid w:val="008D477C"/>
    <w:rsid w:val="008D717C"/>
    <w:rsid w:val="008D7A85"/>
    <w:rsid w:val="008E0ADD"/>
    <w:rsid w:val="008E1D90"/>
    <w:rsid w:val="008E3E63"/>
    <w:rsid w:val="008E4320"/>
    <w:rsid w:val="008E55AA"/>
    <w:rsid w:val="008E6A93"/>
    <w:rsid w:val="008E70FF"/>
    <w:rsid w:val="008F1529"/>
    <w:rsid w:val="008F68D3"/>
    <w:rsid w:val="008F7C7E"/>
    <w:rsid w:val="00900193"/>
    <w:rsid w:val="00900590"/>
    <w:rsid w:val="00900D25"/>
    <w:rsid w:val="0090136D"/>
    <w:rsid w:val="009016EE"/>
    <w:rsid w:val="00903155"/>
    <w:rsid w:val="009031A6"/>
    <w:rsid w:val="009042F6"/>
    <w:rsid w:val="00905A89"/>
    <w:rsid w:val="00910196"/>
    <w:rsid w:val="009107B7"/>
    <w:rsid w:val="009115F2"/>
    <w:rsid w:val="00911C53"/>
    <w:rsid w:val="00913DB9"/>
    <w:rsid w:val="0091561B"/>
    <w:rsid w:val="00921FE5"/>
    <w:rsid w:val="0092405D"/>
    <w:rsid w:val="009247E1"/>
    <w:rsid w:val="0092580C"/>
    <w:rsid w:val="00930316"/>
    <w:rsid w:val="00931A6D"/>
    <w:rsid w:val="00933B83"/>
    <w:rsid w:val="0093598D"/>
    <w:rsid w:val="00935EB4"/>
    <w:rsid w:val="0093670B"/>
    <w:rsid w:val="00937381"/>
    <w:rsid w:val="009377FA"/>
    <w:rsid w:val="00940685"/>
    <w:rsid w:val="00941823"/>
    <w:rsid w:val="00944630"/>
    <w:rsid w:val="00945175"/>
    <w:rsid w:val="00945C50"/>
    <w:rsid w:val="00946676"/>
    <w:rsid w:val="009512AB"/>
    <w:rsid w:val="0095162C"/>
    <w:rsid w:val="00951DE4"/>
    <w:rsid w:val="00952BBA"/>
    <w:rsid w:val="00953CBF"/>
    <w:rsid w:val="00954A18"/>
    <w:rsid w:val="00960F0F"/>
    <w:rsid w:val="00962A26"/>
    <w:rsid w:val="00962A3D"/>
    <w:rsid w:val="00962B43"/>
    <w:rsid w:val="00964BD8"/>
    <w:rsid w:val="00965506"/>
    <w:rsid w:val="009663AE"/>
    <w:rsid w:val="0097021A"/>
    <w:rsid w:val="00973A02"/>
    <w:rsid w:val="00974264"/>
    <w:rsid w:val="0097737F"/>
    <w:rsid w:val="00981FCB"/>
    <w:rsid w:val="00983B70"/>
    <w:rsid w:val="009901F6"/>
    <w:rsid w:val="009942C9"/>
    <w:rsid w:val="0099459A"/>
    <w:rsid w:val="00995FE8"/>
    <w:rsid w:val="0099745D"/>
    <w:rsid w:val="009A06DC"/>
    <w:rsid w:val="009A30FA"/>
    <w:rsid w:val="009A440C"/>
    <w:rsid w:val="009B1B2A"/>
    <w:rsid w:val="009B21D2"/>
    <w:rsid w:val="009B22CF"/>
    <w:rsid w:val="009B40B0"/>
    <w:rsid w:val="009B486E"/>
    <w:rsid w:val="009B68CF"/>
    <w:rsid w:val="009B7819"/>
    <w:rsid w:val="009C1789"/>
    <w:rsid w:val="009C59C6"/>
    <w:rsid w:val="009C6415"/>
    <w:rsid w:val="009C67D9"/>
    <w:rsid w:val="009C702D"/>
    <w:rsid w:val="009C7083"/>
    <w:rsid w:val="009D0AAF"/>
    <w:rsid w:val="009D20AC"/>
    <w:rsid w:val="009D3372"/>
    <w:rsid w:val="009D493B"/>
    <w:rsid w:val="009D5FB1"/>
    <w:rsid w:val="009E0321"/>
    <w:rsid w:val="009E4441"/>
    <w:rsid w:val="009E5BA2"/>
    <w:rsid w:val="009E779E"/>
    <w:rsid w:val="009F1A4D"/>
    <w:rsid w:val="009F1AB8"/>
    <w:rsid w:val="009F1E82"/>
    <w:rsid w:val="009F383D"/>
    <w:rsid w:val="009F529A"/>
    <w:rsid w:val="009F60B1"/>
    <w:rsid w:val="009F7623"/>
    <w:rsid w:val="00A00152"/>
    <w:rsid w:val="00A01AC3"/>
    <w:rsid w:val="00A03933"/>
    <w:rsid w:val="00A056FB"/>
    <w:rsid w:val="00A07AB2"/>
    <w:rsid w:val="00A07E76"/>
    <w:rsid w:val="00A10776"/>
    <w:rsid w:val="00A10AAA"/>
    <w:rsid w:val="00A11E96"/>
    <w:rsid w:val="00A13C8C"/>
    <w:rsid w:val="00A14024"/>
    <w:rsid w:val="00A14DCB"/>
    <w:rsid w:val="00A14F37"/>
    <w:rsid w:val="00A168E0"/>
    <w:rsid w:val="00A17820"/>
    <w:rsid w:val="00A17F6D"/>
    <w:rsid w:val="00A235E5"/>
    <w:rsid w:val="00A255CE"/>
    <w:rsid w:val="00A25D3C"/>
    <w:rsid w:val="00A26E30"/>
    <w:rsid w:val="00A276AA"/>
    <w:rsid w:val="00A30C01"/>
    <w:rsid w:val="00A3119A"/>
    <w:rsid w:val="00A31F9C"/>
    <w:rsid w:val="00A321D3"/>
    <w:rsid w:val="00A338DC"/>
    <w:rsid w:val="00A34A5B"/>
    <w:rsid w:val="00A35908"/>
    <w:rsid w:val="00A35F66"/>
    <w:rsid w:val="00A405A2"/>
    <w:rsid w:val="00A4204B"/>
    <w:rsid w:val="00A429D6"/>
    <w:rsid w:val="00A4390B"/>
    <w:rsid w:val="00A4391F"/>
    <w:rsid w:val="00A44C1C"/>
    <w:rsid w:val="00A45A2C"/>
    <w:rsid w:val="00A46D80"/>
    <w:rsid w:val="00A475BD"/>
    <w:rsid w:val="00A53252"/>
    <w:rsid w:val="00A5747F"/>
    <w:rsid w:val="00A626FD"/>
    <w:rsid w:val="00A63951"/>
    <w:rsid w:val="00A64035"/>
    <w:rsid w:val="00A64B3B"/>
    <w:rsid w:val="00A64EDD"/>
    <w:rsid w:val="00A65250"/>
    <w:rsid w:val="00A65D21"/>
    <w:rsid w:val="00A668BC"/>
    <w:rsid w:val="00A66DAD"/>
    <w:rsid w:val="00A74AF4"/>
    <w:rsid w:val="00A74C55"/>
    <w:rsid w:val="00A75080"/>
    <w:rsid w:val="00A751BC"/>
    <w:rsid w:val="00A7652B"/>
    <w:rsid w:val="00A822D0"/>
    <w:rsid w:val="00A82D4B"/>
    <w:rsid w:val="00A836AD"/>
    <w:rsid w:val="00A838FD"/>
    <w:rsid w:val="00A85CB4"/>
    <w:rsid w:val="00A91ED5"/>
    <w:rsid w:val="00A93470"/>
    <w:rsid w:val="00A93721"/>
    <w:rsid w:val="00A955C8"/>
    <w:rsid w:val="00A95968"/>
    <w:rsid w:val="00AA06EE"/>
    <w:rsid w:val="00AA0735"/>
    <w:rsid w:val="00AA1088"/>
    <w:rsid w:val="00AA12AB"/>
    <w:rsid w:val="00AA185F"/>
    <w:rsid w:val="00AA27AD"/>
    <w:rsid w:val="00AA2E94"/>
    <w:rsid w:val="00AA3ABD"/>
    <w:rsid w:val="00AA481E"/>
    <w:rsid w:val="00AA53D5"/>
    <w:rsid w:val="00AB094B"/>
    <w:rsid w:val="00AB1272"/>
    <w:rsid w:val="00AB12F8"/>
    <w:rsid w:val="00AB1937"/>
    <w:rsid w:val="00AB2263"/>
    <w:rsid w:val="00AB5D7E"/>
    <w:rsid w:val="00AB69CF"/>
    <w:rsid w:val="00AC0E4F"/>
    <w:rsid w:val="00AC4F96"/>
    <w:rsid w:val="00AC508E"/>
    <w:rsid w:val="00AC5298"/>
    <w:rsid w:val="00AC686B"/>
    <w:rsid w:val="00AC6B58"/>
    <w:rsid w:val="00AC778E"/>
    <w:rsid w:val="00AC7F0E"/>
    <w:rsid w:val="00AD0279"/>
    <w:rsid w:val="00AD0B45"/>
    <w:rsid w:val="00AD0E4A"/>
    <w:rsid w:val="00AD3A71"/>
    <w:rsid w:val="00AD3C33"/>
    <w:rsid w:val="00AD7A1A"/>
    <w:rsid w:val="00AE007B"/>
    <w:rsid w:val="00AE33B3"/>
    <w:rsid w:val="00AE50DD"/>
    <w:rsid w:val="00AE5854"/>
    <w:rsid w:val="00AE590F"/>
    <w:rsid w:val="00AE5D4C"/>
    <w:rsid w:val="00AE6090"/>
    <w:rsid w:val="00AE687B"/>
    <w:rsid w:val="00AE68C5"/>
    <w:rsid w:val="00AE7C6F"/>
    <w:rsid w:val="00AF006B"/>
    <w:rsid w:val="00AF01DB"/>
    <w:rsid w:val="00AF2090"/>
    <w:rsid w:val="00AF2B5A"/>
    <w:rsid w:val="00AF39AF"/>
    <w:rsid w:val="00AF6FBC"/>
    <w:rsid w:val="00B00C6A"/>
    <w:rsid w:val="00B046AC"/>
    <w:rsid w:val="00B05901"/>
    <w:rsid w:val="00B07024"/>
    <w:rsid w:val="00B07AE1"/>
    <w:rsid w:val="00B11653"/>
    <w:rsid w:val="00B11D60"/>
    <w:rsid w:val="00B11DFA"/>
    <w:rsid w:val="00B131B1"/>
    <w:rsid w:val="00B14311"/>
    <w:rsid w:val="00B16402"/>
    <w:rsid w:val="00B17184"/>
    <w:rsid w:val="00B174C8"/>
    <w:rsid w:val="00B21F70"/>
    <w:rsid w:val="00B23309"/>
    <w:rsid w:val="00B24130"/>
    <w:rsid w:val="00B2455C"/>
    <w:rsid w:val="00B25FDC"/>
    <w:rsid w:val="00B26F98"/>
    <w:rsid w:val="00B31641"/>
    <w:rsid w:val="00B32CFC"/>
    <w:rsid w:val="00B33A6D"/>
    <w:rsid w:val="00B35E22"/>
    <w:rsid w:val="00B363D7"/>
    <w:rsid w:val="00B37CCB"/>
    <w:rsid w:val="00B415C6"/>
    <w:rsid w:val="00B42496"/>
    <w:rsid w:val="00B4349D"/>
    <w:rsid w:val="00B441D8"/>
    <w:rsid w:val="00B476C4"/>
    <w:rsid w:val="00B529CA"/>
    <w:rsid w:val="00B55BE6"/>
    <w:rsid w:val="00B55DBD"/>
    <w:rsid w:val="00B5736F"/>
    <w:rsid w:val="00B60F18"/>
    <w:rsid w:val="00B643B4"/>
    <w:rsid w:val="00B64C8A"/>
    <w:rsid w:val="00B66686"/>
    <w:rsid w:val="00B679F7"/>
    <w:rsid w:val="00B7067D"/>
    <w:rsid w:val="00B714AE"/>
    <w:rsid w:val="00B8593B"/>
    <w:rsid w:val="00B900F3"/>
    <w:rsid w:val="00B901D2"/>
    <w:rsid w:val="00B90326"/>
    <w:rsid w:val="00B9143B"/>
    <w:rsid w:val="00B92630"/>
    <w:rsid w:val="00B934D5"/>
    <w:rsid w:val="00B93E8A"/>
    <w:rsid w:val="00B94052"/>
    <w:rsid w:val="00BA007D"/>
    <w:rsid w:val="00BA2DE4"/>
    <w:rsid w:val="00BB17A5"/>
    <w:rsid w:val="00BB5AD8"/>
    <w:rsid w:val="00BB6267"/>
    <w:rsid w:val="00BB6E03"/>
    <w:rsid w:val="00BB6FAB"/>
    <w:rsid w:val="00BC26EF"/>
    <w:rsid w:val="00BC2B3A"/>
    <w:rsid w:val="00BC770E"/>
    <w:rsid w:val="00BC7C4A"/>
    <w:rsid w:val="00BD0121"/>
    <w:rsid w:val="00BD3CC5"/>
    <w:rsid w:val="00BD44EC"/>
    <w:rsid w:val="00BD4F87"/>
    <w:rsid w:val="00BD50FF"/>
    <w:rsid w:val="00BD5CB0"/>
    <w:rsid w:val="00BD6160"/>
    <w:rsid w:val="00BD68D0"/>
    <w:rsid w:val="00BD70DD"/>
    <w:rsid w:val="00BE04BA"/>
    <w:rsid w:val="00BE144B"/>
    <w:rsid w:val="00BE63B8"/>
    <w:rsid w:val="00BE6935"/>
    <w:rsid w:val="00BE6956"/>
    <w:rsid w:val="00BE7271"/>
    <w:rsid w:val="00BF199E"/>
    <w:rsid w:val="00BF1ACD"/>
    <w:rsid w:val="00BF304D"/>
    <w:rsid w:val="00C00AD9"/>
    <w:rsid w:val="00C019A9"/>
    <w:rsid w:val="00C025C1"/>
    <w:rsid w:val="00C033C4"/>
    <w:rsid w:val="00C04BFE"/>
    <w:rsid w:val="00C050E7"/>
    <w:rsid w:val="00C05408"/>
    <w:rsid w:val="00C10D40"/>
    <w:rsid w:val="00C1342C"/>
    <w:rsid w:val="00C149D0"/>
    <w:rsid w:val="00C15220"/>
    <w:rsid w:val="00C164C1"/>
    <w:rsid w:val="00C17149"/>
    <w:rsid w:val="00C17469"/>
    <w:rsid w:val="00C20FB8"/>
    <w:rsid w:val="00C213CE"/>
    <w:rsid w:val="00C22FB8"/>
    <w:rsid w:val="00C245FD"/>
    <w:rsid w:val="00C2578D"/>
    <w:rsid w:val="00C25A3D"/>
    <w:rsid w:val="00C26663"/>
    <w:rsid w:val="00C26B66"/>
    <w:rsid w:val="00C27DCC"/>
    <w:rsid w:val="00C30354"/>
    <w:rsid w:val="00C303A4"/>
    <w:rsid w:val="00C3049F"/>
    <w:rsid w:val="00C32355"/>
    <w:rsid w:val="00C3243A"/>
    <w:rsid w:val="00C326F8"/>
    <w:rsid w:val="00C32CC9"/>
    <w:rsid w:val="00C344C3"/>
    <w:rsid w:val="00C34903"/>
    <w:rsid w:val="00C36C78"/>
    <w:rsid w:val="00C37C35"/>
    <w:rsid w:val="00C415F7"/>
    <w:rsid w:val="00C43112"/>
    <w:rsid w:val="00C43419"/>
    <w:rsid w:val="00C459F2"/>
    <w:rsid w:val="00C45A65"/>
    <w:rsid w:val="00C45DB4"/>
    <w:rsid w:val="00C46EFE"/>
    <w:rsid w:val="00C5024E"/>
    <w:rsid w:val="00C50387"/>
    <w:rsid w:val="00C51AD2"/>
    <w:rsid w:val="00C52F7A"/>
    <w:rsid w:val="00C54160"/>
    <w:rsid w:val="00C5484F"/>
    <w:rsid w:val="00C54D79"/>
    <w:rsid w:val="00C54F1B"/>
    <w:rsid w:val="00C57337"/>
    <w:rsid w:val="00C6020A"/>
    <w:rsid w:val="00C60981"/>
    <w:rsid w:val="00C6110D"/>
    <w:rsid w:val="00C62412"/>
    <w:rsid w:val="00C6393D"/>
    <w:rsid w:val="00C64472"/>
    <w:rsid w:val="00C651A9"/>
    <w:rsid w:val="00C65325"/>
    <w:rsid w:val="00C65A1C"/>
    <w:rsid w:val="00C66AFC"/>
    <w:rsid w:val="00C70EA6"/>
    <w:rsid w:val="00C712B6"/>
    <w:rsid w:val="00C726F1"/>
    <w:rsid w:val="00C73497"/>
    <w:rsid w:val="00C73F54"/>
    <w:rsid w:val="00C74755"/>
    <w:rsid w:val="00C7567A"/>
    <w:rsid w:val="00C7637A"/>
    <w:rsid w:val="00C82684"/>
    <w:rsid w:val="00C8467F"/>
    <w:rsid w:val="00C85306"/>
    <w:rsid w:val="00C85854"/>
    <w:rsid w:val="00C85D35"/>
    <w:rsid w:val="00C86665"/>
    <w:rsid w:val="00C869C6"/>
    <w:rsid w:val="00C87E2D"/>
    <w:rsid w:val="00C901B2"/>
    <w:rsid w:val="00C90450"/>
    <w:rsid w:val="00C905D8"/>
    <w:rsid w:val="00C91306"/>
    <w:rsid w:val="00C917FA"/>
    <w:rsid w:val="00C938DA"/>
    <w:rsid w:val="00C94746"/>
    <w:rsid w:val="00C95078"/>
    <w:rsid w:val="00C96482"/>
    <w:rsid w:val="00C96A0F"/>
    <w:rsid w:val="00C97081"/>
    <w:rsid w:val="00C97BB1"/>
    <w:rsid w:val="00C97F14"/>
    <w:rsid w:val="00CA01CA"/>
    <w:rsid w:val="00CA0B93"/>
    <w:rsid w:val="00CA5A81"/>
    <w:rsid w:val="00CA5DB2"/>
    <w:rsid w:val="00CA6C8C"/>
    <w:rsid w:val="00CA6F59"/>
    <w:rsid w:val="00CA71F0"/>
    <w:rsid w:val="00CA7342"/>
    <w:rsid w:val="00CB0FD3"/>
    <w:rsid w:val="00CB1F32"/>
    <w:rsid w:val="00CB2064"/>
    <w:rsid w:val="00CB2222"/>
    <w:rsid w:val="00CB2B6F"/>
    <w:rsid w:val="00CB2E34"/>
    <w:rsid w:val="00CB3866"/>
    <w:rsid w:val="00CB3B42"/>
    <w:rsid w:val="00CB4C38"/>
    <w:rsid w:val="00CB6D2D"/>
    <w:rsid w:val="00CB7483"/>
    <w:rsid w:val="00CB74DE"/>
    <w:rsid w:val="00CB7614"/>
    <w:rsid w:val="00CC0D49"/>
    <w:rsid w:val="00CC0E07"/>
    <w:rsid w:val="00CC0FA3"/>
    <w:rsid w:val="00CC2484"/>
    <w:rsid w:val="00CC3044"/>
    <w:rsid w:val="00CC33DD"/>
    <w:rsid w:val="00CC4616"/>
    <w:rsid w:val="00CC4AC6"/>
    <w:rsid w:val="00CC7B83"/>
    <w:rsid w:val="00CD09BC"/>
    <w:rsid w:val="00CD1B4A"/>
    <w:rsid w:val="00CD3129"/>
    <w:rsid w:val="00CD3610"/>
    <w:rsid w:val="00CD46C7"/>
    <w:rsid w:val="00CD4D63"/>
    <w:rsid w:val="00CD4F6E"/>
    <w:rsid w:val="00CD506F"/>
    <w:rsid w:val="00CD5184"/>
    <w:rsid w:val="00CD7270"/>
    <w:rsid w:val="00CE0561"/>
    <w:rsid w:val="00CE0661"/>
    <w:rsid w:val="00CE0F78"/>
    <w:rsid w:val="00CE14E8"/>
    <w:rsid w:val="00CE1A23"/>
    <w:rsid w:val="00CE54CA"/>
    <w:rsid w:val="00CE6447"/>
    <w:rsid w:val="00CF18CB"/>
    <w:rsid w:val="00CF3616"/>
    <w:rsid w:val="00CF5FB7"/>
    <w:rsid w:val="00D0021B"/>
    <w:rsid w:val="00D02FC3"/>
    <w:rsid w:val="00D03A3D"/>
    <w:rsid w:val="00D06BD2"/>
    <w:rsid w:val="00D10D45"/>
    <w:rsid w:val="00D11028"/>
    <w:rsid w:val="00D12DA7"/>
    <w:rsid w:val="00D14892"/>
    <w:rsid w:val="00D14E35"/>
    <w:rsid w:val="00D14E81"/>
    <w:rsid w:val="00D1559B"/>
    <w:rsid w:val="00D174DB"/>
    <w:rsid w:val="00D21160"/>
    <w:rsid w:val="00D2217B"/>
    <w:rsid w:val="00D22802"/>
    <w:rsid w:val="00D23F8D"/>
    <w:rsid w:val="00D24B4E"/>
    <w:rsid w:val="00D25089"/>
    <w:rsid w:val="00D25E95"/>
    <w:rsid w:val="00D2615B"/>
    <w:rsid w:val="00D26BF5"/>
    <w:rsid w:val="00D26F2E"/>
    <w:rsid w:val="00D27410"/>
    <w:rsid w:val="00D2769F"/>
    <w:rsid w:val="00D3107F"/>
    <w:rsid w:val="00D31088"/>
    <w:rsid w:val="00D32786"/>
    <w:rsid w:val="00D3450A"/>
    <w:rsid w:val="00D3458C"/>
    <w:rsid w:val="00D35C10"/>
    <w:rsid w:val="00D36B62"/>
    <w:rsid w:val="00D37019"/>
    <w:rsid w:val="00D37BB2"/>
    <w:rsid w:val="00D4040B"/>
    <w:rsid w:val="00D41C1C"/>
    <w:rsid w:val="00D43CAD"/>
    <w:rsid w:val="00D44819"/>
    <w:rsid w:val="00D46851"/>
    <w:rsid w:val="00D4694A"/>
    <w:rsid w:val="00D46D44"/>
    <w:rsid w:val="00D46E1C"/>
    <w:rsid w:val="00D470B6"/>
    <w:rsid w:val="00D53CA9"/>
    <w:rsid w:val="00D54EDA"/>
    <w:rsid w:val="00D556F9"/>
    <w:rsid w:val="00D5592B"/>
    <w:rsid w:val="00D55F28"/>
    <w:rsid w:val="00D56BBF"/>
    <w:rsid w:val="00D573A9"/>
    <w:rsid w:val="00D57B65"/>
    <w:rsid w:val="00D60398"/>
    <w:rsid w:val="00D61987"/>
    <w:rsid w:val="00D6310B"/>
    <w:rsid w:val="00D631F8"/>
    <w:rsid w:val="00D6381E"/>
    <w:rsid w:val="00D63D00"/>
    <w:rsid w:val="00D6472F"/>
    <w:rsid w:val="00D705DD"/>
    <w:rsid w:val="00D70A8F"/>
    <w:rsid w:val="00D71171"/>
    <w:rsid w:val="00D72000"/>
    <w:rsid w:val="00D72656"/>
    <w:rsid w:val="00D73298"/>
    <w:rsid w:val="00D73447"/>
    <w:rsid w:val="00D73F54"/>
    <w:rsid w:val="00D75ABC"/>
    <w:rsid w:val="00D75FC3"/>
    <w:rsid w:val="00D82B43"/>
    <w:rsid w:val="00D83FC9"/>
    <w:rsid w:val="00D847BB"/>
    <w:rsid w:val="00D84E7B"/>
    <w:rsid w:val="00D87C4F"/>
    <w:rsid w:val="00D87E1C"/>
    <w:rsid w:val="00D900BD"/>
    <w:rsid w:val="00D91B7B"/>
    <w:rsid w:val="00D92676"/>
    <w:rsid w:val="00D93CA2"/>
    <w:rsid w:val="00D95C5B"/>
    <w:rsid w:val="00D95E7D"/>
    <w:rsid w:val="00D96AEE"/>
    <w:rsid w:val="00D96C35"/>
    <w:rsid w:val="00D96EE7"/>
    <w:rsid w:val="00D979B8"/>
    <w:rsid w:val="00D97B71"/>
    <w:rsid w:val="00DA1421"/>
    <w:rsid w:val="00DA1EFB"/>
    <w:rsid w:val="00DA3622"/>
    <w:rsid w:val="00DA3C49"/>
    <w:rsid w:val="00DA5749"/>
    <w:rsid w:val="00DA57F4"/>
    <w:rsid w:val="00DA5AA1"/>
    <w:rsid w:val="00DA65B1"/>
    <w:rsid w:val="00DA6EA6"/>
    <w:rsid w:val="00DA7D9E"/>
    <w:rsid w:val="00DB1DB6"/>
    <w:rsid w:val="00DB2CF1"/>
    <w:rsid w:val="00DB30B9"/>
    <w:rsid w:val="00DB481C"/>
    <w:rsid w:val="00DB69EF"/>
    <w:rsid w:val="00DC234C"/>
    <w:rsid w:val="00DC2BF5"/>
    <w:rsid w:val="00DC2BFC"/>
    <w:rsid w:val="00DC4326"/>
    <w:rsid w:val="00DC4381"/>
    <w:rsid w:val="00DC4882"/>
    <w:rsid w:val="00DC5B8B"/>
    <w:rsid w:val="00DC5D2F"/>
    <w:rsid w:val="00DC69D2"/>
    <w:rsid w:val="00DC6E02"/>
    <w:rsid w:val="00DC7486"/>
    <w:rsid w:val="00DD0369"/>
    <w:rsid w:val="00DD1584"/>
    <w:rsid w:val="00DD224B"/>
    <w:rsid w:val="00DD3E77"/>
    <w:rsid w:val="00DD49C9"/>
    <w:rsid w:val="00DD5334"/>
    <w:rsid w:val="00DD69F4"/>
    <w:rsid w:val="00DE05DB"/>
    <w:rsid w:val="00DE2AF5"/>
    <w:rsid w:val="00DE3008"/>
    <w:rsid w:val="00DE3A86"/>
    <w:rsid w:val="00DE5A66"/>
    <w:rsid w:val="00DE613C"/>
    <w:rsid w:val="00DE7499"/>
    <w:rsid w:val="00DE77A7"/>
    <w:rsid w:val="00DF1236"/>
    <w:rsid w:val="00DF2865"/>
    <w:rsid w:val="00DF535B"/>
    <w:rsid w:val="00DF5438"/>
    <w:rsid w:val="00DF6E49"/>
    <w:rsid w:val="00DF74CC"/>
    <w:rsid w:val="00DF75A3"/>
    <w:rsid w:val="00E00AAD"/>
    <w:rsid w:val="00E013E5"/>
    <w:rsid w:val="00E01CA8"/>
    <w:rsid w:val="00E044AC"/>
    <w:rsid w:val="00E0497F"/>
    <w:rsid w:val="00E10C59"/>
    <w:rsid w:val="00E11974"/>
    <w:rsid w:val="00E13633"/>
    <w:rsid w:val="00E14A5E"/>
    <w:rsid w:val="00E15CE9"/>
    <w:rsid w:val="00E16350"/>
    <w:rsid w:val="00E16A70"/>
    <w:rsid w:val="00E16C4F"/>
    <w:rsid w:val="00E17CEC"/>
    <w:rsid w:val="00E205CE"/>
    <w:rsid w:val="00E20713"/>
    <w:rsid w:val="00E213A5"/>
    <w:rsid w:val="00E21C77"/>
    <w:rsid w:val="00E21FED"/>
    <w:rsid w:val="00E23EF7"/>
    <w:rsid w:val="00E2522D"/>
    <w:rsid w:val="00E25635"/>
    <w:rsid w:val="00E25BDE"/>
    <w:rsid w:val="00E272F8"/>
    <w:rsid w:val="00E27677"/>
    <w:rsid w:val="00E27821"/>
    <w:rsid w:val="00E278A3"/>
    <w:rsid w:val="00E27ADD"/>
    <w:rsid w:val="00E303D9"/>
    <w:rsid w:val="00E31FA4"/>
    <w:rsid w:val="00E330DC"/>
    <w:rsid w:val="00E33293"/>
    <w:rsid w:val="00E33606"/>
    <w:rsid w:val="00E34775"/>
    <w:rsid w:val="00E3535E"/>
    <w:rsid w:val="00E37524"/>
    <w:rsid w:val="00E37B16"/>
    <w:rsid w:val="00E40D7B"/>
    <w:rsid w:val="00E42F5E"/>
    <w:rsid w:val="00E466D2"/>
    <w:rsid w:val="00E506A9"/>
    <w:rsid w:val="00E54215"/>
    <w:rsid w:val="00E5608B"/>
    <w:rsid w:val="00E60451"/>
    <w:rsid w:val="00E6119A"/>
    <w:rsid w:val="00E624D5"/>
    <w:rsid w:val="00E62774"/>
    <w:rsid w:val="00E63446"/>
    <w:rsid w:val="00E63F74"/>
    <w:rsid w:val="00E63FAE"/>
    <w:rsid w:val="00E64709"/>
    <w:rsid w:val="00E6715C"/>
    <w:rsid w:val="00E67450"/>
    <w:rsid w:val="00E72560"/>
    <w:rsid w:val="00E72E33"/>
    <w:rsid w:val="00E73CBC"/>
    <w:rsid w:val="00E75699"/>
    <w:rsid w:val="00E77277"/>
    <w:rsid w:val="00E82CCC"/>
    <w:rsid w:val="00E83876"/>
    <w:rsid w:val="00E84401"/>
    <w:rsid w:val="00E852BF"/>
    <w:rsid w:val="00E853CA"/>
    <w:rsid w:val="00E8550C"/>
    <w:rsid w:val="00E870A0"/>
    <w:rsid w:val="00E90075"/>
    <w:rsid w:val="00E905EC"/>
    <w:rsid w:val="00E93332"/>
    <w:rsid w:val="00E9346C"/>
    <w:rsid w:val="00E940C2"/>
    <w:rsid w:val="00E972C1"/>
    <w:rsid w:val="00E97F46"/>
    <w:rsid w:val="00EA0478"/>
    <w:rsid w:val="00EA1BF0"/>
    <w:rsid w:val="00EA3F86"/>
    <w:rsid w:val="00EA41A2"/>
    <w:rsid w:val="00EA5390"/>
    <w:rsid w:val="00EA6E3C"/>
    <w:rsid w:val="00EB1CC5"/>
    <w:rsid w:val="00EB3064"/>
    <w:rsid w:val="00EB3706"/>
    <w:rsid w:val="00EB3F11"/>
    <w:rsid w:val="00EB45A2"/>
    <w:rsid w:val="00EB5011"/>
    <w:rsid w:val="00EB5E1E"/>
    <w:rsid w:val="00EB6969"/>
    <w:rsid w:val="00EB746E"/>
    <w:rsid w:val="00EC0E9F"/>
    <w:rsid w:val="00EC18B7"/>
    <w:rsid w:val="00EC4E18"/>
    <w:rsid w:val="00ED0082"/>
    <w:rsid w:val="00ED16B3"/>
    <w:rsid w:val="00ED2BFF"/>
    <w:rsid w:val="00ED2EFF"/>
    <w:rsid w:val="00ED38AD"/>
    <w:rsid w:val="00ED5AAD"/>
    <w:rsid w:val="00ED5EB2"/>
    <w:rsid w:val="00EE1849"/>
    <w:rsid w:val="00EE1A5A"/>
    <w:rsid w:val="00EE2985"/>
    <w:rsid w:val="00EE39A4"/>
    <w:rsid w:val="00EE4773"/>
    <w:rsid w:val="00EE4828"/>
    <w:rsid w:val="00EE5467"/>
    <w:rsid w:val="00EE5EAC"/>
    <w:rsid w:val="00EF03F3"/>
    <w:rsid w:val="00EF06C8"/>
    <w:rsid w:val="00EF1641"/>
    <w:rsid w:val="00EF2440"/>
    <w:rsid w:val="00EF5B96"/>
    <w:rsid w:val="00EF7A75"/>
    <w:rsid w:val="00F00B35"/>
    <w:rsid w:val="00F01166"/>
    <w:rsid w:val="00F0399D"/>
    <w:rsid w:val="00F05484"/>
    <w:rsid w:val="00F05633"/>
    <w:rsid w:val="00F06074"/>
    <w:rsid w:val="00F07084"/>
    <w:rsid w:val="00F10659"/>
    <w:rsid w:val="00F11A7B"/>
    <w:rsid w:val="00F1418E"/>
    <w:rsid w:val="00F144A8"/>
    <w:rsid w:val="00F14914"/>
    <w:rsid w:val="00F14958"/>
    <w:rsid w:val="00F15271"/>
    <w:rsid w:val="00F15586"/>
    <w:rsid w:val="00F160E2"/>
    <w:rsid w:val="00F16CDC"/>
    <w:rsid w:val="00F17F7F"/>
    <w:rsid w:val="00F24AE7"/>
    <w:rsid w:val="00F2629E"/>
    <w:rsid w:val="00F26B3E"/>
    <w:rsid w:val="00F3510D"/>
    <w:rsid w:val="00F3666E"/>
    <w:rsid w:val="00F37349"/>
    <w:rsid w:val="00F37F33"/>
    <w:rsid w:val="00F40901"/>
    <w:rsid w:val="00F4174B"/>
    <w:rsid w:val="00F43625"/>
    <w:rsid w:val="00F446B6"/>
    <w:rsid w:val="00F447FB"/>
    <w:rsid w:val="00F46474"/>
    <w:rsid w:val="00F53BB3"/>
    <w:rsid w:val="00F549AE"/>
    <w:rsid w:val="00F54ECC"/>
    <w:rsid w:val="00F558A3"/>
    <w:rsid w:val="00F56097"/>
    <w:rsid w:val="00F57C6A"/>
    <w:rsid w:val="00F6142D"/>
    <w:rsid w:val="00F630EC"/>
    <w:rsid w:val="00F637B7"/>
    <w:rsid w:val="00F645AB"/>
    <w:rsid w:val="00F64662"/>
    <w:rsid w:val="00F64A32"/>
    <w:rsid w:val="00F65953"/>
    <w:rsid w:val="00F670B7"/>
    <w:rsid w:val="00F67192"/>
    <w:rsid w:val="00F711E6"/>
    <w:rsid w:val="00F715F6"/>
    <w:rsid w:val="00F71808"/>
    <w:rsid w:val="00F71D4B"/>
    <w:rsid w:val="00F723F5"/>
    <w:rsid w:val="00F72EDA"/>
    <w:rsid w:val="00F74EE9"/>
    <w:rsid w:val="00F777DA"/>
    <w:rsid w:val="00F8172A"/>
    <w:rsid w:val="00F82403"/>
    <w:rsid w:val="00F8304E"/>
    <w:rsid w:val="00F83B17"/>
    <w:rsid w:val="00F83CD0"/>
    <w:rsid w:val="00F8434E"/>
    <w:rsid w:val="00F84FD7"/>
    <w:rsid w:val="00F8506E"/>
    <w:rsid w:val="00F85E05"/>
    <w:rsid w:val="00F860B6"/>
    <w:rsid w:val="00F866B0"/>
    <w:rsid w:val="00F86769"/>
    <w:rsid w:val="00F902F4"/>
    <w:rsid w:val="00F91E01"/>
    <w:rsid w:val="00F9407A"/>
    <w:rsid w:val="00F946E9"/>
    <w:rsid w:val="00F94BD2"/>
    <w:rsid w:val="00F974D3"/>
    <w:rsid w:val="00F97A04"/>
    <w:rsid w:val="00FA16D5"/>
    <w:rsid w:val="00FA23A2"/>
    <w:rsid w:val="00FA2502"/>
    <w:rsid w:val="00FA2906"/>
    <w:rsid w:val="00FA46F2"/>
    <w:rsid w:val="00FA6361"/>
    <w:rsid w:val="00FB05EC"/>
    <w:rsid w:val="00FB2BAE"/>
    <w:rsid w:val="00FB2CAA"/>
    <w:rsid w:val="00FB3BDD"/>
    <w:rsid w:val="00FB443C"/>
    <w:rsid w:val="00FB67F9"/>
    <w:rsid w:val="00FC0143"/>
    <w:rsid w:val="00FC1048"/>
    <w:rsid w:val="00FC1A49"/>
    <w:rsid w:val="00FC2D09"/>
    <w:rsid w:val="00FC2EA0"/>
    <w:rsid w:val="00FC3D30"/>
    <w:rsid w:val="00FC4197"/>
    <w:rsid w:val="00FC4F03"/>
    <w:rsid w:val="00FC6179"/>
    <w:rsid w:val="00FC6251"/>
    <w:rsid w:val="00FC652D"/>
    <w:rsid w:val="00FC67F4"/>
    <w:rsid w:val="00FC68F8"/>
    <w:rsid w:val="00FC6FAD"/>
    <w:rsid w:val="00FC778D"/>
    <w:rsid w:val="00FC798E"/>
    <w:rsid w:val="00FC7B4E"/>
    <w:rsid w:val="00FD116E"/>
    <w:rsid w:val="00FD512F"/>
    <w:rsid w:val="00FD5F0F"/>
    <w:rsid w:val="00FD66BB"/>
    <w:rsid w:val="00FD74AF"/>
    <w:rsid w:val="00FE12AE"/>
    <w:rsid w:val="00FE4E9F"/>
    <w:rsid w:val="00FE5385"/>
    <w:rsid w:val="00FE61B8"/>
    <w:rsid w:val="00FE6EF6"/>
    <w:rsid w:val="00FE7B35"/>
    <w:rsid w:val="00FE7F77"/>
    <w:rsid w:val="00FF088E"/>
    <w:rsid w:val="00FF0A24"/>
    <w:rsid w:val="00FF134C"/>
    <w:rsid w:val="00FF18F5"/>
    <w:rsid w:val="00FF1C53"/>
    <w:rsid w:val="00FF20AF"/>
    <w:rsid w:val="00FF249D"/>
    <w:rsid w:val="00FF3656"/>
    <w:rsid w:val="00FF5523"/>
    <w:rsid w:val="00FF5F45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FE885"/>
  <w15:docId w15:val="{2562B678-01CB-4D64-A81C-8B0ECBAF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3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3B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6A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1F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1FA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4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40C"/>
  </w:style>
  <w:style w:type="paragraph" w:styleId="Footer">
    <w:name w:val="footer"/>
    <w:basedOn w:val="Normal"/>
    <w:link w:val="FooterChar"/>
    <w:uiPriority w:val="99"/>
    <w:unhideWhenUsed/>
    <w:rsid w:val="009A4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96657-4834-4A7B-94E4-C0EE38342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Newmanstown1</dc:creator>
  <cp:lastModifiedBy>Sue Harper</cp:lastModifiedBy>
  <cp:revision>4</cp:revision>
  <cp:lastPrinted>2025-04-01T15:30:00Z</cp:lastPrinted>
  <dcterms:created xsi:type="dcterms:W3CDTF">2025-04-01T15:18:00Z</dcterms:created>
  <dcterms:modified xsi:type="dcterms:W3CDTF">2025-04-01T15:36:00Z</dcterms:modified>
</cp:coreProperties>
</file>